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101"/>
      </w:tblGrid>
      <w:tr w:rsidR="006020ED" w:rsidRPr="006020ED" w:rsidTr="00332206">
        <w:trPr>
          <w:trHeight w:val="1122"/>
        </w:trPr>
        <w:tc>
          <w:tcPr>
            <w:tcW w:w="4531" w:type="dxa"/>
          </w:tcPr>
          <w:p w:rsidR="006020ED" w:rsidRDefault="00640267" w:rsidP="006020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020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TRƯỜNG ĐẠI HỌC Y KHOA</w:t>
            </w:r>
          </w:p>
          <w:p w:rsidR="00640267" w:rsidRPr="006020ED" w:rsidRDefault="00640267" w:rsidP="006020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020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PHẠM NGỌC THẠCH</w:t>
            </w:r>
          </w:p>
          <w:p w:rsidR="00640267" w:rsidRPr="003E4DC0" w:rsidRDefault="006020ED" w:rsidP="003E4DC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855636</wp:posOffset>
                      </wp:positionH>
                      <wp:positionV relativeFrom="paragraph">
                        <wp:posOffset>243840</wp:posOffset>
                      </wp:positionV>
                      <wp:extent cx="1051133" cy="0"/>
                      <wp:effectExtent l="0" t="0" r="15875" b="12700"/>
                      <wp:wrapNone/>
                      <wp:docPr id="67499776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113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5A12F7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19.2pt" to="150.1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" strokecolor="black [3213]">
                      <v:stroke joinstyle="miter"/>
                    </v:line>
                  </w:pict>
                </mc:Fallback>
              </mc:AlternateContent>
            </w:r>
            <w:r w:rsidR="003E4D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ĐƠN VỊ: ……………………..</w:t>
            </w:r>
          </w:p>
        </w:tc>
        <w:tc>
          <w:tcPr>
            <w:tcW w:w="6101" w:type="dxa"/>
          </w:tcPr>
          <w:p w:rsidR="00640267" w:rsidRPr="006020ED" w:rsidRDefault="00640267" w:rsidP="006020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020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r w:rsidRPr="006020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HOÀ XÃ HỘI CHỦ NGHĨA VIỆT NAM</w:t>
            </w:r>
          </w:p>
          <w:p w:rsidR="00640267" w:rsidRPr="006020ED" w:rsidRDefault="006020ED" w:rsidP="006020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774991</wp:posOffset>
                      </wp:positionH>
                      <wp:positionV relativeFrom="paragraph">
                        <wp:posOffset>254000</wp:posOffset>
                      </wp:positionV>
                      <wp:extent cx="2153540" cy="0"/>
                      <wp:effectExtent l="0" t="0" r="5715" b="12700"/>
                      <wp:wrapNone/>
                      <wp:docPr id="42905041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35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1B617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pt,20pt" to="230.5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" strokecolor="black [3213]">
                      <v:stroke joinstyle="miter"/>
                    </v:line>
                  </w:pict>
                </mc:Fallback>
              </mc:AlternateContent>
            </w:r>
            <w:r w:rsidR="00640267" w:rsidRPr="006020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  <w:tr w:rsidR="006020ED" w:rsidRPr="006020ED" w:rsidTr="00332206">
        <w:tc>
          <w:tcPr>
            <w:tcW w:w="4531" w:type="dxa"/>
          </w:tcPr>
          <w:p w:rsidR="00640267" w:rsidRPr="006020ED" w:rsidRDefault="006402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1" w:type="dxa"/>
          </w:tcPr>
          <w:p w:rsidR="00640267" w:rsidRPr="003E4DC0" w:rsidRDefault="00640267" w:rsidP="003E4DC0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33220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Thành</w:t>
            </w:r>
            <w:r w:rsidRPr="0033220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phố Hồ Chí Minh, ngày </w:t>
            </w:r>
            <w:r w:rsidR="003E4DC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 </w:t>
            </w:r>
            <w:r w:rsidRPr="0033220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3E4DC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  </w:t>
            </w:r>
            <w:r w:rsidRPr="0033220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năm 202</w:t>
            </w:r>
            <w:r w:rsidR="003E4DC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5</w:t>
            </w:r>
          </w:p>
        </w:tc>
      </w:tr>
    </w:tbl>
    <w:p w:rsidR="00B745A2" w:rsidRPr="006020ED" w:rsidRDefault="00B745A2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640267" w:rsidRPr="003024A7" w:rsidRDefault="00640267" w:rsidP="003322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3220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DANH SÁCH </w:t>
      </w:r>
      <w:r w:rsidR="003024A7">
        <w:rPr>
          <w:rFonts w:ascii="Times New Roman" w:hAnsi="Times New Roman" w:cs="Times New Roman"/>
          <w:b/>
          <w:bCs/>
          <w:sz w:val="28"/>
          <w:szCs w:val="28"/>
          <w:lang w:val="en-US"/>
        </w:rPr>
        <w:t>ĐĂNG KÝ</w:t>
      </w:r>
    </w:p>
    <w:p w:rsidR="00640267" w:rsidRPr="00332206" w:rsidRDefault="00640267" w:rsidP="00662E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3220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Tham dự Hội </w:t>
      </w:r>
      <w:r w:rsidR="00911574">
        <w:rPr>
          <w:rFonts w:ascii="Times New Roman" w:hAnsi="Times New Roman" w:cs="Times New Roman"/>
          <w:b/>
          <w:bCs/>
          <w:sz w:val="28"/>
          <w:szCs w:val="28"/>
          <w:lang w:val="en-US"/>
        </w:rPr>
        <w:t>nghị</w:t>
      </w:r>
      <w:r w:rsidR="00662E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trực tuyến</w:t>
      </w:r>
      <w:r w:rsidRPr="0033220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“</w:t>
      </w:r>
      <w:r w:rsidR="00662E8B" w:rsidRPr="00662E8B">
        <w:rPr>
          <w:rFonts w:ascii="Times New Roman" w:hAnsi="Times New Roman" w:cs="Times New Roman"/>
          <w:b/>
          <w:bCs/>
          <w:sz w:val="28"/>
          <w:szCs w:val="28"/>
          <w:lang w:val="vi-VN"/>
        </w:rPr>
        <w:t>Tập huấn cho đội ngũ bảo đảm và kiểm định chất lượng về tự</w:t>
      </w:r>
      <w:r w:rsidR="00662E8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đánh giá và</w:t>
      </w:r>
      <w:r w:rsidR="00662E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62E8B" w:rsidRPr="00662E8B">
        <w:rPr>
          <w:rFonts w:ascii="Times New Roman" w:hAnsi="Times New Roman" w:cs="Times New Roman"/>
          <w:b/>
          <w:bCs/>
          <w:sz w:val="28"/>
          <w:szCs w:val="28"/>
          <w:lang w:val="vi-VN"/>
        </w:rPr>
        <w:t>đánh giá ngoài chương trình đào tạo</w:t>
      </w:r>
      <w:r w:rsidRPr="00332206">
        <w:rPr>
          <w:rFonts w:ascii="Times New Roman" w:hAnsi="Times New Roman" w:cs="Times New Roman"/>
          <w:b/>
          <w:bCs/>
          <w:sz w:val="28"/>
          <w:szCs w:val="28"/>
          <w:lang w:val="vi-VN"/>
        </w:rPr>
        <w:t>”</w:t>
      </w:r>
    </w:p>
    <w:p w:rsidR="00640267" w:rsidRPr="006020ED" w:rsidRDefault="00332206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52414</wp:posOffset>
                </wp:positionV>
                <wp:extent cx="1777526" cy="0"/>
                <wp:effectExtent l="0" t="0" r="13335" b="12700"/>
                <wp:wrapNone/>
                <wp:docPr id="199197614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752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B3680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5pt,4.15pt" to="303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" strokecolor="black [3213]">
                <v:stroke joinstyle="miter"/>
              </v:line>
            </w:pict>
          </mc:Fallback>
        </mc:AlternateContent>
      </w:r>
    </w:p>
    <w:p w:rsidR="00332206" w:rsidRDefault="00332206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640267" w:rsidRPr="00D2159E" w:rsidRDefault="00640267">
      <w:pPr>
        <w:rPr>
          <w:rFonts w:ascii="Times New Roman" w:hAnsi="Times New Roman" w:cs="Times New Roman"/>
          <w:lang w:val="vi-VN"/>
        </w:rPr>
      </w:pPr>
      <w:r w:rsidRPr="00D2159E">
        <w:rPr>
          <w:rFonts w:ascii="Times New Roman" w:hAnsi="Times New Roman" w:cs="Times New Roman"/>
          <w:b/>
          <w:bCs/>
          <w:lang w:val="vi-VN"/>
        </w:rPr>
        <w:t>Thời gian:</w:t>
      </w:r>
      <w:r w:rsidRPr="00D2159E">
        <w:rPr>
          <w:rFonts w:ascii="Times New Roman" w:hAnsi="Times New Roman" w:cs="Times New Roman"/>
          <w:lang w:val="vi-VN"/>
        </w:rPr>
        <w:t xml:space="preserve"> </w:t>
      </w:r>
      <w:r w:rsidR="006748C3" w:rsidRPr="00D2159E">
        <w:rPr>
          <w:rFonts w:ascii="Times New Roman" w:hAnsi="Times New Roman" w:cs="Times New Roman"/>
          <w:lang w:val="vi-VN"/>
        </w:rPr>
        <w:t>Dự kiến từ 13 giờ 45 phút đến 17 giờ 00 phút, thứ Tư ngày 28/5/2025</w:t>
      </w:r>
    </w:p>
    <w:p w:rsidR="00640267" w:rsidRPr="00D2159E" w:rsidRDefault="00640267">
      <w:pPr>
        <w:rPr>
          <w:rFonts w:ascii="Times New Roman" w:hAnsi="Times New Roman" w:cs="Times New Roman"/>
          <w:lang w:val="vi-VN"/>
        </w:rPr>
      </w:pPr>
      <w:r w:rsidRPr="00D2159E">
        <w:rPr>
          <w:rFonts w:ascii="Times New Roman" w:hAnsi="Times New Roman" w:cs="Times New Roman"/>
          <w:b/>
          <w:bCs/>
          <w:lang w:val="vi-VN"/>
        </w:rPr>
        <w:t>Địa điểm:</w:t>
      </w:r>
      <w:r w:rsidRPr="00D2159E">
        <w:rPr>
          <w:rFonts w:ascii="Times New Roman" w:hAnsi="Times New Roman" w:cs="Times New Roman"/>
          <w:lang w:val="vi-VN"/>
        </w:rPr>
        <w:t xml:space="preserve"> Điểm cầu trực tuyến</w:t>
      </w:r>
      <w:r w:rsidR="006748C3" w:rsidRPr="00D2159E">
        <w:rPr>
          <w:rFonts w:ascii="Times New Roman" w:hAnsi="Times New Roman" w:cs="Times New Roman"/>
          <w:lang w:val="en-US"/>
        </w:rPr>
        <w:t xml:space="preserve"> (Thông báo sau)</w:t>
      </w:r>
    </w:p>
    <w:p w:rsidR="00640267" w:rsidRPr="006020ED" w:rsidRDefault="00640267">
      <w:pPr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709"/>
        <w:gridCol w:w="1507"/>
        <w:gridCol w:w="2151"/>
        <w:gridCol w:w="1904"/>
        <w:gridCol w:w="2235"/>
        <w:gridCol w:w="1842"/>
      </w:tblGrid>
      <w:tr w:rsidR="00D2159E" w:rsidRPr="00D2159E" w:rsidTr="00D2159E">
        <w:trPr>
          <w:trHeight w:val="902"/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2159E" w:rsidRPr="00D2159E" w:rsidRDefault="00D2159E" w:rsidP="006D70E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D2159E">
              <w:rPr>
                <w:rFonts w:ascii="Times New Roman" w:hAnsi="Times New Roman" w:cs="Times New Roman"/>
                <w:b/>
                <w:bCs/>
                <w:lang w:val="vi-VN"/>
              </w:rPr>
              <w:t>STT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D2159E" w:rsidRPr="00D2159E" w:rsidRDefault="00D2159E" w:rsidP="006D70E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D2159E">
              <w:rPr>
                <w:rFonts w:ascii="Times New Roman" w:hAnsi="Times New Roman" w:cs="Times New Roman"/>
                <w:b/>
                <w:bCs/>
                <w:lang w:val="vi-VN"/>
              </w:rPr>
              <w:t>Học hàm, học vị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:rsidR="00D2159E" w:rsidRPr="00D2159E" w:rsidRDefault="00D2159E" w:rsidP="006D70E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159E">
              <w:rPr>
                <w:rFonts w:ascii="Times New Roman" w:hAnsi="Times New Roman" w:cs="Times New Roman"/>
                <w:b/>
                <w:bCs/>
                <w:lang w:val="en-US"/>
              </w:rPr>
              <w:t>Họ và tên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D2159E" w:rsidRPr="00D2159E" w:rsidRDefault="00D2159E" w:rsidP="006D70E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D2159E">
              <w:rPr>
                <w:rFonts w:ascii="Times New Roman" w:hAnsi="Times New Roman" w:cs="Times New Roman"/>
                <w:b/>
                <w:bCs/>
                <w:lang w:val="vi-VN"/>
              </w:rPr>
              <w:t>Chức vụ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2159E" w:rsidRPr="00D2159E" w:rsidRDefault="00D2159E" w:rsidP="006D70E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D2159E">
              <w:rPr>
                <w:rFonts w:ascii="Times New Roman" w:hAnsi="Times New Roman" w:cs="Times New Roman"/>
                <w:b/>
                <w:bCs/>
                <w:lang w:val="vi-VN"/>
              </w:rPr>
              <w:t>Đơn vị công tác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F2E2C" w:rsidRDefault="00D2159E" w:rsidP="00D2159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15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Số thẻ </w:t>
            </w:r>
          </w:p>
          <w:p w:rsidR="00D2159E" w:rsidRDefault="00D2159E" w:rsidP="00D2159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bookmarkStart w:id="0" w:name="_GoBack"/>
            <w:bookmarkEnd w:id="0"/>
            <w:r w:rsidRPr="00D215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Kiểm định viên </w:t>
            </w:r>
          </w:p>
          <w:p w:rsidR="00D2159E" w:rsidRPr="00D2159E" w:rsidRDefault="00D2159E" w:rsidP="00D2159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159E">
              <w:rPr>
                <w:rFonts w:ascii="Times New Roman" w:hAnsi="Times New Roman" w:cs="Times New Roman"/>
                <w:b/>
                <w:bCs/>
                <w:lang w:val="en-US"/>
              </w:rPr>
              <w:t>(nếu có)</w:t>
            </w:r>
          </w:p>
        </w:tc>
      </w:tr>
      <w:tr w:rsidR="00D2159E" w:rsidRPr="00D2159E" w:rsidTr="00D2159E">
        <w:tc>
          <w:tcPr>
            <w:tcW w:w="709" w:type="dxa"/>
            <w:vAlign w:val="center"/>
          </w:tcPr>
          <w:p w:rsidR="00D2159E" w:rsidRPr="00D2159E" w:rsidRDefault="00D2159E" w:rsidP="006D7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D2159E" w:rsidRPr="00D2159E" w:rsidRDefault="00D2159E" w:rsidP="006D70E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D2159E" w:rsidRPr="00D2159E" w:rsidRDefault="00D2159E" w:rsidP="006D70E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D2159E" w:rsidRPr="00D2159E" w:rsidRDefault="00D2159E" w:rsidP="006D70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D2159E" w:rsidRPr="00D2159E" w:rsidRDefault="00D2159E" w:rsidP="006D7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D2159E" w:rsidRPr="00D2159E" w:rsidRDefault="00D2159E" w:rsidP="006D7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159E" w:rsidRPr="00D2159E" w:rsidTr="00D2159E">
        <w:tc>
          <w:tcPr>
            <w:tcW w:w="709" w:type="dxa"/>
            <w:vAlign w:val="center"/>
          </w:tcPr>
          <w:p w:rsidR="00D2159E" w:rsidRPr="00D2159E" w:rsidRDefault="00D2159E" w:rsidP="006D7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D2159E" w:rsidRPr="00D2159E" w:rsidRDefault="00D2159E" w:rsidP="006D70E3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D2159E" w:rsidRPr="00D2159E" w:rsidRDefault="00D2159E" w:rsidP="006D70E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D2159E" w:rsidRPr="00D2159E" w:rsidRDefault="00D2159E" w:rsidP="006D70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D2159E" w:rsidRPr="00D2159E" w:rsidRDefault="00D2159E" w:rsidP="006D7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D2159E" w:rsidRPr="00D2159E" w:rsidRDefault="00D2159E" w:rsidP="006D7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159E" w:rsidRPr="00D2159E" w:rsidTr="00D2159E">
        <w:tc>
          <w:tcPr>
            <w:tcW w:w="709" w:type="dxa"/>
            <w:vAlign w:val="center"/>
          </w:tcPr>
          <w:p w:rsidR="00D2159E" w:rsidRPr="00D2159E" w:rsidRDefault="00D2159E" w:rsidP="006D7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D2159E" w:rsidRPr="00D2159E" w:rsidRDefault="00D2159E" w:rsidP="006D70E3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D2159E" w:rsidRPr="00D2159E" w:rsidRDefault="00D2159E" w:rsidP="006D70E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D2159E" w:rsidRPr="00D2159E" w:rsidRDefault="00D2159E" w:rsidP="006D70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D2159E" w:rsidRPr="00D2159E" w:rsidRDefault="00D2159E" w:rsidP="006D7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D2159E" w:rsidRPr="00D2159E" w:rsidRDefault="00D2159E" w:rsidP="006D7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40267" w:rsidRDefault="00640267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332206" w:rsidRDefault="00332206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Tổng cộng:       người./.</w:t>
      </w:r>
    </w:p>
    <w:p w:rsidR="00332206" w:rsidRDefault="00332206">
      <w:pPr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935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828"/>
      </w:tblGrid>
      <w:tr w:rsidR="00332206" w:rsidRPr="00AD24C6" w:rsidTr="00226FB4">
        <w:tc>
          <w:tcPr>
            <w:tcW w:w="4528" w:type="dxa"/>
          </w:tcPr>
          <w:p w:rsidR="00332206" w:rsidRPr="00AD24C6" w:rsidRDefault="00332206" w:rsidP="00AD24C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828" w:type="dxa"/>
          </w:tcPr>
          <w:p w:rsidR="001E12FC" w:rsidRPr="00AD24C6" w:rsidRDefault="001E12FC" w:rsidP="001E12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D24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NGƯỜI LẬP BẢNG</w:t>
            </w:r>
          </w:p>
          <w:p w:rsidR="001E12FC" w:rsidRPr="00AD24C6" w:rsidRDefault="001E12FC" w:rsidP="001E12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1E12FC" w:rsidRPr="00AD24C6" w:rsidRDefault="001E12FC" w:rsidP="001E12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1E12FC" w:rsidRPr="00AD24C6" w:rsidRDefault="001E12FC" w:rsidP="001E12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1E12FC" w:rsidRPr="00234BBE" w:rsidRDefault="001E12FC" w:rsidP="001E12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1E12FC" w:rsidRPr="00AD24C6" w:rsidRDefault="001E12FC" w:rsidP="001E12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1E12FC" w:rsidRPr="00234BBE" w:rsidRDefault="00234BBE" w:rsidP="00234BB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_</w:t>
            </w:r>
            <w:r w:rsidR="00226FB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....................................................................</w:t>
            </w:r>
          </w:p>
          <w:p w:rsidR="00AD24C6" w:rsidRPr="001E12FC" w:rsidRDefault="001E12FC" w:rsidP="001E12F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</w:pPr>
            <w:r w:rsidRPr="001E12FC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(Số điện thoại: ……………………..)</w:t>
            </w:r>
          </w:p>
        </w:tc>
      </w:tr>
    </w:tbl>
    <w:p w:rsidR="00332206" w:rsidRPr="006020ED" w:rsidRDefault="00332206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332206" w:rsidRPr="006020ED" w:rsidSect="00B465F1">
      <w:headerReference w:type="even" r:id="rId7"/>
      <w:headerReference w:type="default" r:id="rId8"/>
      <w:pgSz w:w="11901" w:h="16817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2F" w:rsidRDefault="00A7432F" w:rsidP="00B465F1">
      <w:r>
        <w:separator/>
      </w:r>
    </w:p>
  </w:endnote>
  <w:endnote w:type="continuationSeparator" w:id="0">
    <w:p w:rsidR="00A7432F" w:rsidRDefault="00A7432F" w:rsidP="00B4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2F" w:rsidRDefault="00A7432F" w:rsidP="00B465F1">
      <w:r>
        <w:separator/>
      </w:r>
    </w:p>
  </w:footnote>
  <w:footnote w:type="continuationSeparator" w:id="0">
    <w:p w:rsidR="00A7432F" w:rsidRDefault="00A7432F" w:rsidP="00B46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2442981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B465F1" w:rsidRDefault="00B465F1" w:rsidP="002238C9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465F1" w:rsidRDefault="00B46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9060409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6"/>
        <w:szCs w:val="26"/>
      </w:rPr>
    </w:sdtEndPr>
    <w:sdtContent>
      <w:p w:rsidR="00B465F1" w:rsidRPr="00B465F1" w:rsidRDefault="00B465F1" w:rsidP="002238C9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B465F1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B465F1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B465F1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="006D70E3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3</w:t>
        </w:r>
        <w:r w:rsidRPr="00B465F1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465F1" w:rsidRPr="00B465F1" w:rsidRDefault="00B465F1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B0F7C"/>
    <w:multiLevelType w:val="hybridMultilevel"/>
    <w:tmpl w:val="65586AF6"/>
    <w:lvl w:ilvl="0" w:tplc="7F50C6D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67"/>
    <w:rsid w:val="001A564F"/>
    <w:rsid w:val="001E0F04"/>
    <w:rsid w:val="001E12FC"/>
    <w:rsid w:val="00226FB4"/>
    <w:rsid w:val="00234BBE"/>
    <w:rsid w:val="003024A7"/>
    <w:rsid w:val="00332206"/>
    <w:rsid w:val="003352CD"/>
    <w:rsid w:val="003E4DC0"/>
    <w:rsid w:val="00581106"/>
    <w:rsid w:val="006020ED"/>
    <w:rsid w:val="00640267"/>
    <w:rsid w:val="00646685"/>
    <w:rsid w:val="00662E8B"/>
    <w:rsid w:val="006748C3"/>
    <w:rsid w:val="006D70E3"/>
    <w:rsid w:val="007F2E2C"/>
    <w:rsid w:val="00911574"/>
    <w:rsid w:val="00A7432F"/>
    <w:rsid w:val="00AD24C6"/>
    <w:rsid w:val="00B465F1"/>
    <w:rsid w:val="00B54D51"/>
    <w:rsid w:val="00B745A2"/>
    <w:rsid w:val="00D2159E"/>
    <w:rsid w:val="00E9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2424"/>
  <w15:chartTrackingRefBased/>
  <w15:docId w15:val="{BC034881-3677-0944-90C6-E3534CC0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5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F1"/>
  </w:style>
  <w:style w:type="character" w:styleId="PageNumber">
    <w:name w:val="page number"/>
    <w:basedOn w:val="DefaultParagraphFont"/>
    <w:uiPriority w:val="99"/>
    <w:semiHidden/>
    <w:unhideWhenUsed/>
    <w:rsid w:val="00B465F1"/>
  </w:style>
  <w:style w:type="paragraph" w:styleId="Footer">
    <w:name w:val="footer"/>
    <w:basedOn w:val="Normal"/>
    <w:link w:val="FooterChar"/>
    <w:uiPriority w:val="99"/>
    <w:unhideWhenUsed/>
    <w:rsid w:val="00B46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F1"/>
  </w:style>
  <w:style w:type="paragraph" w:styleId="BalloonText">
    <w:name w:val="Balloon Text"/>
    <w:basedOn w:val="Normal"/>
    <w:link w:val="BalloonTextChar"/>
    <w:uiPriority w:val="99"/>
    <w:semiHidden/>
    <w:unhideWhenUsed/>
    <w:rsid w:val="007F2E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Quyền Nguyễn</dc:creator>
  <cp:keywords/>
  <dc:description/>
  <cp:lastModifiedBy>Admin</cp:lastModifiedBy>
  <cp:revision>15</cp:revision>
  <cp:lastPrinted>2025-05-14T05:18:00Z</cp:lastPrinted>
  <dcterms:created xsi:type="dcterms:W3CDTF">2024-11-25T08:16:00Z</dcterms:created>
  <dcterms:modified xsi:type="dcterms:W3CDTF">2025-05-14T05:18:00Z</dcterms:modified>
</cp:coreProperties>
</file>