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AC" w:rsidRPr="001E610A" w:rsidRDefault="00265FAC" w:rsidP="00265FAC">
      <w:pPr>
        <w:ind w:left="0" w:hanging="2"/>
        <w:rPr>
          <w:color w:val="auto"/>
        </w:rPr>
      </w:pPr>
      <w:r w:rsidRPr="001E610A">
        <w:rPr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79FCACA" wp14:editId="48339F91">
                <wp:simplePos x="0" y="0"/>
                <wp:positionH relativeFrom="column">
                  <wp:posOffset>7800975</wp:posOffset>
                </wp:positionH>
                <wp:positionV relativeFrom="paragraph">
                  <wp:posOffset>-229870</wp:posOffset>
                </wp:positionV>
                <wp:extent cx="1028700" cy="1404620"/>
                <wp:effectExtent l="0" t="0" r="19050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FAC" w:rsidRPr="0027681D" w:rsidRDefault="00265FAC" w:rsidP="00265FAC">
                            <w:pPr>
                              <w:ind w:left="0" w:hanging="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Biểu mẫu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FCA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4.25pt;margin-top:-18.1pt;width:81pt;height:110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+b3IwIAAEcEAAAOAAAAZHJzL2Uyb0RvYy54bWysU9uO2yAQfa/Uf0C8N74o2WStdVbbbFNV&#10;2l6k3X4AxjhGBYYCiZ1+fQecTaNt+1LVDwg8w+HMOTM3t6NW5CCcl2BqWsxySoTh0Eqzq+nXp+2b&#10;FSU+MNMyBUbU9Cg8vV2/fnUz2EqU0INqhSMIYnw12Jr2IdgqyzzvhWZ+BlYYDHbgNAt4dLusdWxA&#10;dK2yMs+vsgFcax1w4T3+vZ+CdJ3wu07w8LnrvAhE1RS5hbS6tDZxzdY3rNo5ZnvJTzTYP7DQTBp8&#10;9Ax1zwIjeyd/g9KSO/DQhRkHnUHXSS5SDVhNkb+o5rFnVqRaUBxvzzL5/wfLPx2+OCLbmpbFkhLD&#10;NJr0JMZA3sJIyqjPYH2FaY8WE8OIv9HnVKu3D8C/eWJg0zOzE3fOwdAL1iK/It7MLq5OOD6CNMNH&#10;aPEZtg+QgMbO6SgeykEQHX06nr2JVHh8Mi9XyxxDHGPFPJ9flcm9jFXP163z4b0ATeKmpg7NT/Ds&#10;8OBDpMOq55T4mgcl261UKh3crtkoRw4MG2WbvlTBizRlyFDT60W5mBT4K0Sevj9BaBmw45XUNV2d&#10;k1gVdXtn2tSPgUk17ZGyMicho3aTimFsxpMxDbRHlNTB1Nk4ibjpwf2gZMCurqn/vmdOUKI+GLTl&#10;upjP4xikw3yxRA2Ju4w0lxFmOELVNFAybTchjU4SzN6hfVuZhI0+T0xOXLFbk96nyYrjcHlOWb/m&#10;f/0TAAD//wMAUEsDBBQABgAIAAAAIQAhCzJE4QAAAA0BAAAPAAAAZHJzL2Rvd25yZXYueG1sTI/B&#10;TsMwEETvSPyDtUjcWptUqdI0ToWoeqYUJMTNsd0karwOsZumfD3bE9x2dkezb4rN5Do22iG0HiU8&#10;zQUwi9qbFmsJH++7WQYsRIVGdR6thKsNsCnv7wqVG3/BNzseYs0oBEOuJDQx9jnnQTfWqTD3vUW6&#10;Hf3gVCQ51NwM6kLhruOJEEvuVIv0oVG9fWmsPh3OTkLY7r97fdxXp8Zcf163Y6o/d19SPj5Mz2tg&#10;0U7xzww3fEKHkpgqf0YTWEc6SbKUvBJmi2UC7GZZrAStKpqyVAAvC/6/RfkLAAD//wMAUEsBAi0A&#10;FAAGAAgAAAAhALaDOJL+AAAA4QEAABMAAAAAAAAAAAAAAAAAAAAAAFtDb250ZW50X1R5cGVzXS54&#10;bWxQSwECLQAUAAYACAAAACEAOP0h/9YAAACUAQAACwAAAAAAAAAAAAAAAAAvAQAAX3JlbHMvLnJl&#10;bHNQSwECLQAUAAYACAAAACEAONvm9yMCAABHBAAADgAAAAAAAAAAAAAAAAAuAgAAZHJzL2Uyb0Rv&#10;Yy54bWxQSwECLQAUAAYACAAAACEAIQsyROEAAAANAQAADwAAAAAAAAAAAAAAAAB9BAAAZHJzL2Rv&#10;d25yZXYueG1sUEsFBgAAAAAEAAQA8wAAAIsFAAAAAA==&#10;">
                <v:textbox style="mso-fit-shape-to-text:t">
                  <w:txbxContent>
                    <w:p w:rsidR="00265FAC" w:rsidRPr="0027681D" w:rsidRDefault="00265FAC" w:rsidP="00265FAC">
                      <w:pPr>
                        <w:ind w:left="0" w:hanging="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Biểu mẫu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443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545"/>
        <w:gridCol w:w="5784"/>
      </w:tblGrid>
      <w:tr w:rsidR="00265FAC" w:rsidRPr="001E610A" w:rsidTr="006539EB">
        <w:trPr>
          <w:trHeight w:val="1134"/>
        </w:trPr>
        <w:tc>
          <w:tcPr>
            <w:tcW w:w="5103" w:type="dxa"/>
          </w:tcPr>
          <w:p w:rsidR="00265FAC" w:rsidRPr="001E610A" w:rsidRDefault="00265FAC" w:rsidP="006539EB">
            <w:pPr>
              <w:ind w:left="0" w:hanging="2"/>
              <w:jc w:val="center"/>
              <w:rPr>
                <w:color w:val="auto"/>
              </w:rPr>
            </w:pPr>
            <w:r w:rsidRPr="001E610A">
              <w:rPr>
                <w:color w:val="auto"/>
              </w:rPr>
              <w:t>TRƯỜNG ĐẠI HỌC Y KHOA</w:t>
            </w:r>
          </w:p>
          <w:p w:rsidR="00265FAC" w:rsidRPr="001E610A" w:rsidRDefault="00265FAC" w:rsidP="006539EB">
            <w:pPr>
              <w:ind w:left="0" w:hanging="2"/>
              <w:jc w:val="center"/>
              <w:rPr>
                <w:color w:val="auto"/>
              </w:rPr>
            </w:pPr>
            <w:r w:rsidRPr="001E610A">
              <w:rPr>
                <w:color w:val="auto"/>
              </w:rPr>
              <w:t>PHẠM NGỌC THẠCH</w:t>
            </w:r>
          </w:p>
          <w:p w:rsidR="00265FAC" w:rsidRPr="001E610A" w:rsidRDefault="00265FAC" w:rsidP="006539EB">
            <w:pPr>
              <w:ind w:left="0" w:hanging="2"/>
              <w:jc w:val="center"/>
              <w:rPr>
                <w:b/>
                <w:color w:val="auto"/>
              </w:rPr>
            </w:pPr>
            <w:r w:rsidRPr="001E610A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836AB6" wp14:editId="62A19332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245745</wp:posOffset>
                      </wp:positionV>
                      <wp:extent cx="1403498" cy="0"/>
                      <wp:effectExtent l="0" t="0" r="2540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34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BCA14B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65pt,19.35pt" to="176.1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2JrtQEAALcDAAAOAAAAZHJzL2Uyb0RvYy54bWysU8GO0zAQvSPxD5bvNOlSIYia7qEruCCo&#10;WPgArzNurLU91tg07d8zdtssAoQQ2ovjsd97M288Wd8evRMHoGQx9HK5aKWAoHGwYd/Lb1/fv3or&#10;RcoqDMphgF6eIMnbzcsX6yl2cIMjugFIsEhI3RR7OeYcu6ZJegSv0gIjBL40SF5lDmnfDKQmVveu&#10;uWnbN82ENERCDSnx6d35Um6qvjGg82djEmThesm15bpSXR/K2mzWqtuTiqPVlzLUf1ThlQ2cdJa6&#10;U1mJ72R/k/JWEyY0eaHRN2iM1VA9sJtl+4ub+1FFqF64OSnObUrPJ6s/HXYk7NDLlRRBeX6i+0zK&#10;7scsthgCNxBJrEqfppg6hm/Dji5Rijsqpo+GfPmyHXGsvT3NvYVjFpoPl6v29eodT4O+3jVPxEgp&#10;fwD0omx66WwotlWnDh9T5mQMvUI4KIWcU9ddPjkoYBe+gGErJVll1yGCrSNxUPz8w+Oy2GCtiiwU&#10;Y52bSe3fSRdsoUEdrH8lzuiaEUOeid4GpD9lzcdrqeaMv7o+ey22H3A41Yeo7eDpqM4uk1zG7+e4&#10;0p/+t80PAAAA//8DAFBLAwQUAAYACAAAACEAvv/AwdwAAAAJAQAADwAAAGRycy9kb3ducmV2Lnht&#10;bEyPzU7DMBCE70i8g7VI3KjTRJQqxKmqSghxQTSFuxtvnYB/IttJw9uziAM9zuyn2ZlqM1vDJgyx&#10;907AcpEBQ9d61Tst4P3wdLcGFpN0ShrvUMA3RtjU11eVLJU/uz1OTdKMQlwspYAupaHkPLYdWhkX&#10;fkBHt5MPViaSQXMV5JnCreF5lq24lb2jD50ccNdh+9WMVoB5CdOH3ultHJ/3q+bz7ZS/HiYhbm/m&#10;7SOwhHP6h+G3PlWHmjod/ehUZIZ0sSwIFVCsH4ARUNznZBz/DF5X/HJB/QMAAP//AwBQSwECLQAU&#10;AAYACAAAACEAtoM4kv4AAADhAQAAEwAAAAAAAAAAAAAAAAAAAAAAW0NvbnRlbnRfVHlwZXNdLnht&#10;bFBLAQItABQABgAIAAAAIQA4/SH/1gAAAJQBAAALAAAAAAAAAAAAAAAAAC8BAABfcmVscy8ucmVs&#10;c1BLAQItABQABgAIAAAAIQC2K2JrtQEAALcDAAAOAAAAAAAAAAAAAAAAAC4CAABkcnMvZTJvRG9j&#10;LnhtbFBLAQItABQABgAIAAAAIQC+/8DB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E610A">
              <w:rPr>
                <w:b/>
                <w:color w:val="auto"/>
              </w:rPr>
              <w:t>ĐƠN VỊ:……………</w:t>
            </w:r>
          </w:p>
        </w:tc>
        <w:tc>
          <w:tcPr>
            <w:tcW w:w="3545" w:type="dxa"/>
          </w:tcPr>
          <w:p w:rsidR="00265FAC" w:rsidRPr="001E610A" w:rsidRDefault="00265FAC" w:rsidP="006539EB">
            <w:pPr>
              <w:pStyle w:val="ListParagraph"/>
              <w:ind w:leftChars="0" w:left="718" w:firstLineChars="0" w:firstLine="0"/>
              <w:rPr>
                <w:b/>
                <w:color w:val="auto"/>
                <w:sz w:val="24"/>
              </w:rPr>
            </w:pPr>
          </w:p>
        </w:tc>
        <w:tc>
          <w:tcPr>
            <w:tcW w:w="5784" w:type="dxa"/>
          </w:tcPr>
          <w:p w:rsidR="00265FAC" w:rsidRPr="001E610A" w:rsidRDefault="00265FAC" w:rsidP="006539EB">
            <w:pPr>
              <w:ind w:left="0" w:hanging="2"/>
              <w:jc w:val="center"/>
              <w:rPr>
                <w:b/>
                <w:color w:val="auto"/>
              </w:rPr>
            </w:pPr>
            <w:r w:rsidRPr="001E610A">
              <w:rPr>
                <w:b/>
                <w:color w:val="auto"/>
              </w:rPr>
              <w:t>CỘNG HÒA XÃ HỘI CHỦ NGHĨA VIỆT NAM</w:t>
            </w:r>
          </w:p>
          <w:p w:rsidR="00265FAC" w:rsidRPr="001E610A" w:rsidRDefault="00265FAC" w:rsidP="006539EB">
            <w:pPr>
              <w:ind w:left="0" w:hanging="2"/>
              <w:jc w:val="center"/>
              <w:rPr>
                <w:color w:val="auto"/>
              </w:rPr>
            </w:pPr>
            <w:r w:rsidRPr="001E610A">
              <w:rPr>
                <w:b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98BF27" wp14:editId="5DEA1AC6">
                      <wp:simplePos x="0" y="0"/>
                      <wp:positionH relativeFrom="column">
                        <wp:posOffset>1009295</wp:posOffset>
                      </wp:positionH>
                      <wp:positionV relativeFrom="paragraph">
                        <wp:posOffset>227729</wp:posOffset>
                      </wp:positionV>
                      <wp:extent cx="1477925" cy="0"/>
                      <wp:effectExtent l="0" t="0" r="2730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7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4D4361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45pt,17.95pt" to="195.8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a7etQEAALcDAAAOAAAAZHJzL2Uyb0RvYy54bWysU8GO0zAQvSPxD5bvNGnFshA13UNXcEFQ&#10;sfABXmfcWNgea2ya9u8Zu20WAUIIcXE89ntv5o0n67ujd+IAlCyGXi4XrRQQNA427Hv55fPbF6+l&#10;SFmFQTkM0MsTJHm3ef5sPcUOVjiiG4AEi4TUTbGXY86xa5qkR/AqLTBC4EuD5FXmkPbNQGpide+a&#10;Vdu+aiakIRJqSIlP78+XclP1jQGdPxqTIAvXS64t15Xq+ljWZrNW3Z5UHK2+lKH+oQqvbOCks9S9&#10;ykp8I/uLlLeaMKHJC42+QWOshuqB3Szbn9w8jCpC9cLNSXFuU/p/svrDYUfCDr28kSIoz0/0kEnZ&#10;/ZjFFkPgBiKJm9KnKaaO4duwo0uU4o6K6aMhX75sRxxrb09zb+GYhebD5cvb2zcrTqKvd80TMVLK&#10;7wC9KJteOhuKbdWpw/uUORlDrxAOSiHn1HWXTw4K2IVPYNhKSVbZdYhg60gcFD//8HVZbLBWRRaK&#10;sc7NpPbPpAu20KAO1t8SZ3TNiCHPRG8D0u+y5uO1VHPGX12fvRbbjzic6kPUdvB0VGeXSS7j92Nc&#10;6U//2+Y7AAAA//8DAFBLAwQUAAYACAAAACEAjAb8Jt4AAAAJAQAADwAAAGRycy9kb3ducmV2Lnht&#10;bEyPwU7DMBBE70j8g7VI3KjTVo3aEKeqKiHEBdEU7m7sOgF7HdlOGv6eRRzKaTW7o9k35XZylo06&#10;xM6jgPksA6ax8apDI+D9+PSwBhaTRCWtRy3gW0fYVrc3pSyUv+BBj3UyjEIwFlJAm1JfcB6bVjsZ&#10;Z77XSLezD04mksFwFeSFwp3liyzLuZMd0odW9nrf6uarHpwA+xLGD7M3uzg8H/L68+28eD2OQtzf&#10;TbtHYElP6WqGX3xCh4qYTn5AFZklvVpvyCpguaJJhuVmngM7/S14VfL/DaofAAAA//8DAFBLAQIt&#10;ABQABgAIAAAAIQC2gziS/gAAAOEBAAATAAAAAAAAAAAAAAAAAAAAAABbQ29udGVudF9UeXBlc10u&#10;eG1sUEsBAi0AFAAGAAgAAAAhADj9If/WAAAAlAEAAAsAAAAAAAAAAAAAAAAALwEAAF9yZWxzLy5y&#10;ZWxzUEsBAi0AFAAGAAgAAAAhAB1trt61AQAAtwMAAA4AAAAAAAAAAAAAAAAALgIAAGRycy9lMm9E&#10;b2MueG1sUEsBAi0AFAAGAAgAAAAhAIwG/CbeAAAACQEAAA8AAAAAAAAAAAAAAAAAD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E610A">
              <w:rPr>
                <w:b/>
                <w:color w:val="auto"/>
              </w:rPr>
              <w:t>Cộng hòa – Tự do – Hạnh phúc</w:t>
            </w:r>
          </w:p>
        </w:tc>
      </w:tr>
      <w:tr w:rsidR="00265FAC" w:rsidRPr="001E610A" w:rsidTr="006539EB">
        <w:tc>
          <w:tcPr>
            <w:tcW w:w="5103" w:type="dxa"/>
          </w:tcPr>
          <w:p w:rsidR="00265FAC" w:rsidRPr="001E610A" w:rsidRDefault="00265FAC" w:rsidP="006539EB">
            <w:pPr>
              <w:ind w:leftChars="0" w:left="0" w:firstLineChars="0" w:firstLine="0"/>
              <w:rPr>
                <w:color w:val="auto"/>
              </w:rPr>
            </w:pPr>
          </w:p>
        </w:tc>
        <w:tc>
          <w:tcPr>
            <w:tcW w:w="3545" w:type="dxa"/>
          </w:tcPr>
          <w:p w:rsidR="00265FAC" w:rsidRPr="001E610A" w:rsidRDefault="00265FAC" w:rsidP="006539EB">
            <w:pPr>
              <w:ind w:leftChars="0" w:left="0" w:firstLineChars="0" w:firstLine="0"/>
              <w:rPr>
                <w:i/>
                <w:color w:val="auto"/>
              </w:rPr>
            </w:pPr>
          </w:p>
        </w:tc>
        <w:tc>
          <w:tcPr>
            <w:tcW w:w="5784" w:type="dxa"/>
          </w:tcPr>
          <w:p w:rsidR="00265FAC" w:rsidRPr="001E610A" w:rsidRDefault="00265FAC" w:rsidP="006539EB">
            <w:pPr>
              <w:ind w:left="0" w:hanging="2"/>
              <w:jc w:val="right"/>
              <w:rPr>
                <w:i/>
                <w:color w:val="auto"/>
              </w:rPr>
            </w:pPr>
            <w:r w:rsidRPr="001E610A">
              <w:rPr>
                <w:i/>
                <w:color w:val="auto"/>
              </w:rPr>
              <w:t>Thành phố Hồ Chí Minh, ngày … tháng … năm 2025</w:t>
            </w:r>
          </w:p>
        </w:tc>
      </w:tr>
    </w:tbl>
    <w:p w:rsidR="00265FAC" w:rsidRPr="001E610A" w:rsidRDefault="00265FAC" w:rsidP="00265FAC">
      <w:pPr>
        <w:ind w:left="0" w:hanging="2"/>
        <w:rPr>
          <w:color w:val="auto"/>
        </w:rPr>
      </w:pPr>
    </w:p>
    <w:p w:rsidR="00265FAC" w:rsidRPr="001E610A" w:rsidRDefault="00265FAC" w:rsidP="00265FAC">
      <w:pPr>
        <w:ind w:leftChars="-60" w:left="-144" w:right="-143" w:firstLineChars="0" w:firstLine="2"/>
        <w:jc w:val="center"/>
        <w:rPr>
          <w:b/>
          <w:color w:val="auto"/>
          <w:sz w:val="28"/>
          <w:szCs w:val="28"/>
        </w:rPr>
      </w:pPr>
      <w:r w:rsidRPr="001E610A">
        <w:rPr>
          <w:b/>
          <w:color w:val="auto"/>
          <w:sz w:val="28"/>
          <w:szCs w:val="28"/>
        </w:rPr>
        <w:t>PHIẾU GÓP Ý</w:t>
      </w:r>
      <w:r w:rsidRPr="001E610A">
        <w:rPr>
          <w:b/>
          <w:color w:val="auto"/>
          <w:sz w:val="28"/>
          <w:szCs w:val="28"/>
        </w:rPr>
        <w:br/>
        <w:t xml:space="preserve">Phương án bố trí mặt bằng của (Tên Đơn vị…) tại Trụ sở Tân Kiên </w:t>
      </w:r>
      <w:r w:rsidRPr="001E610A">
        <w:rPr>
          <w:b/>
          <w:color w:val="auto"/>
          <w:sz w:val="28"/>
          <w:szCs w:val="28"/>
        </w:rPr>
        <w:br/>
        <w:t xml:space="preserve">của Trường Đại học Y khoa Phạm Ngọc Thạch </w:t>
      </w:r>
    </w:p>
    <w:p w:rsidR="00265FAC" w:rsidRPr="001E610A" w:rsidRDefault="00265FAC" w:rsidP="00265FAC">
      <w:pPr>
        <w:spacing w:line="240" w:lineRule="auto"/>
        <w:ind w:left="-2" w:firstLineChars="0" w:firstLine="0"/>
        <w:rPr>
          <w:b/>
          <w:bCs/>
          <w:color w:val="auto"/>
        </w:rPr>
      </w:pPr>
      <w:bookmarkStart w:id="0" w:name="_GoBack"/>
      <w:bookmarkEnd w:id="0"/>
      <w:r w:rsidRPr="001E610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21570" wp14:editId="45CD5F06">
                <wp:simplePos x="0" y="0"/>
                <wp:positionH relativeFrom="column">
                  <wp:posOffset>3227705</wp:posOffset>
                </wp:positionH>
                <wp:positionV relativeFrom="paragraph">
                  <wp:posOffset>38100</wp:posOffset>
                </wp:positionV>
                <wp:extent cx="2406650" cy="0"/>
                <wp:effectExtent l="38100" t="38100" r="69850" b="952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66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7F85CD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15pt,3pt" to="443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wDuwQEAAMgDAAAOAAAAZHJzL2Uyb0RvYy54bWysU8tu2zAQvBfIPxC8x5KNVi0Eyzk4aC9F&#10;azTNBzDU0iLCF5asJf99l7StBEmRQ5ELRXJnZneWq/XNZA07AEbtXceXi5ozcNL32u07fv/76/UX&#10;zmISrhfGO+j4ESK/2Vx9WI+hhZUfvOkBGYm42I6h40NKoa2qKAewIi58AEdB5dGKREfcVz2KkdSt&#10;qVZ13VSjxz6glxAj3d6egnxT9JUCmX4qFSEx03GqLZUVy/qQ12qzFu0eRRi0PJch/qMKK7SjpLPU&#10;rUiC/UH9SspqiT56lRbS28orpSUUD+RmWb9wczeIAMULNSeGuU3x/WTlj8MOme473nDmhKUnukso&#10;9H5IbOudowZ6ZE3u0xhiS/Ct2+H5FMMOs+lJoc1fssOm0tvj3FuYEpN0ufpYN80negJ5iVVPxIAx&#10;fQNvWd503GiXbYtWHL7HRMkIeoHka+PYSMO2+lyXB6xyZadayi4dDZxgv0CRt5y9yJWpgq1BdhA0&#10;D/3jMvsiceMImSlKGzOT6rdJZ2ymQZm0mbh8mzijS0bv0ky02nn8FzlNl1LVCU9lP/Oatw++P5aX&#10;KQEal+LsPNp5Hp+fC/3pB9z8BQAA//8DAFBLAwQUAAYACAAAACEAyf1cC9gAAAAHAQAADwAAAGRy&#10;cy9kb3ducmV2LnhtbEyPQU7DMBBF90jcwRokNojaUNFEIU4VIfUAtCxYuvEQR7XHIXbTcHsGNrB8&#10;+l9/3tTbJXgx45SGSBoeVgoEUhftQL2Gt8PuvgSRsiFrfCTU8IUJts31VW0qGy/0ivM+94JHKFVG&#10;g8t5rKRMncNg0iqOSJx9xCmYzDj10k7mwuPBy0elNjKYgfiCMyO+OOxO+3PQcHgv0Lo7387ms7XU&#10;r0/DrlBa394s7TOIjEv+K8OPPqtDw07HeCabhNfwpMo1VzVs+CXOy7JgPv6ybGr537/5BgAA//8D&#10;AFBLAQItABQABgAIAAAAIQC2gziS/gAAAOEBAAATAAAAAAAAAAAAAAAAAAAAAABbQ29udGVudF9U&#10;eXBlc10ueG1sUEsBAi0AFAAGAAgAAAAhADj9If/WAAAAlAEAAAsAAAAAAAAAAAAAAAAALwEAAF9y&#10;ZWxzLy5yZWxzUEsBAi0AFAAGAAgAAAAhAIlzAO7BAQAAyAMAAA4AAAAAAAAAAAAAAAAALgIAAGRy&#10;cy9lMm9Eb2MueG1sUEsBAi0AFAAGAAgAAAAhAMn9XAvYAAAABwEAAA8AAAAAAAAAAAAAAAAAGwQA&#10;AGRycy9kb3ducmV2LnhtbFBLBQYAAAAABAAEAPMAAAAgBQAAAAA=&#10;" strokecolor="black [3200]" strokeweight="1pt">
                <v:stroke joinstyle="miter"/>
              </v:line>
            </w:pict>
          </mc:Fallback>
        </mc:AlternateContent>
      </w:r>
    </w:p>
    <w:p w:rsidR="00265FAC" w:rsidRPr="001E610A" w:rsidRDefault="00265FAC" w:rsidP="00265FAC">
      <w:pPr>
        <w:spacing w:line="288" w:lineRule="auto"/>
        <w:ind w:left="-2" w:firstLineChars="0" w:firstLine="0"/>
        <w:rPr>
          <w:color w:val="auto"/>
        </w:rPr>
      </w:pPr>
      <w:r w:rsidRPr="001E610A">
        <w:rPr>
          <w:b/>
          <w:color w:val="auto"/>
        </w:rPr>
        <w:t>1. Tên Đơn vị</w:t>
      </w:r>
      <w:r w:rsidRPr="001E610A">
        <w:rPr>
          <w:color w:val="auto"/>
        </w:rPr>
        <w:t>:</w:t>
      </w:r>
    </w:p>
    <w:p w:rsidR="00265FAC" w:rsidRPr="001E610A" w:rsidRDefault="00265FAC" w:rsidP="00265FAC">
      <w:pPr>
        <w:spacing w:line="288" w:lineRule="auto"/>
        <w:ind w:left="-2" w:firstLineChars="0" w:firstLine="0"/>
        <w:rPr>
          <w:color w:val="auto"/>
        </w:rPr>
      </w:pPr>
      <w:r w:rsidRPr="001E610A">
        <w:rPr>
          <w:b/>
          <w:color w:val="auto"/>
        </w:rPr>
        <w:t>2. Tổng số nhân sự hiện tại của Đơn vị</w:t>
      </w:r>
      <w:r w:rsidRPr="001E610A">
        <w:rPr>
          <w:color w:val="auto"/>
        </w:rPr>
        <w:t>: ….. người.</w:t>
      </w:r>
    </w:p>
    <w:p w:rsidR="00265FAC" w:rsidRPr="001E610A" w:rsidRDefault="00265FAC" w:rsidP="00265FAC">
      <w:pPr>
        <w:spacing w:line="288" w:lineRule="auto"/>
        <w:ind w:left="-2" w:firstLineChars="0" w:firstLine="0"/>
        <w:rPr>
          <w:color w:val="auto"/>
        </w:rPr>
      </w:pPr>
      <w:r w:rsidRPr="001E610A">
        <w:rPr>
          <w:b/>
          <w:color w:val="auto"/>
        </w:rPr>
        <w:t>3. Tổng số nhân sự theo đề án vị trí việc làm</w:t>
      </w:r>
      <w:r w:rsidRPr="001E610A">
        <w:rPr>
          <w:color w:val="auto"/>
        </w:rPr>
        <w:t>:  ….. người.</w:t>
      </w:r>
    </w:p>
    <w:p w:rsidR="00265FAC" w:rsidRPr="001E610A" w:rsidRDefault="00265FAC" w:rsidP="00265FAC">
      <w:pPr>
        <w:spacing w:line="288" w:lineRule="auto"/>
        <w:ind w:left="-2" w:firstLineChars="0" w:firstLine="0"/>
        <w:rPr>
          <w:b/>
          <w:bCs/>
          <w:color w:val="auto"/>
        </w:rPr>
      </w:pPr>
      <w:r w:rsidRPr="001E610A">
        <w:rPr>
          <w:b/>
          <w:color w:val="auto"/>
        </w:rPr>
        <w:t>4. Diện tích của đơn vị tại Cơ sở Quận 10</w:t>
      </w:r>
      <w:r w:rsidRPr="001E610A">
        <w:rPr>
          <w:color w:val="auto"/>
        </w:rPr>
        <w:t>: ……    m</w:t>
      </w:r>
      <w:r w:rsidRPr="001E610A">
        <w:rPr>
          <w:color w:val="auto"/>
          <w:vertAlign w:val="superscript"/>
        </w:rPr>
        <w:t>2</w:t>
      </w:r>
      <w:r w:rsidRPr="001E610A">
        <w:rPr>
          <w:b/>
          <w:color w:val="auto"/>
          <w:sz w:val="28"/>
          <w:szCs w:val="28"/>
        </w:rPr>
        <w:t xml:space="preserve"> </w:t>
      </w:r>
    </w:p>
    <w:p w:rsidR="00265FAC" w:rsidRPr="001E610A" w:rsidRDefault="00265FAC" w:rsidP="00265FAC">
      <w:pPr>
        <w:spacing w:line="288" w:lineRule="auto"/>
        <w:ind w:left="-2" w:firstLineChars="0" w:firstLine="0"/>
        <w:rPr>
          <w:b/>
          <w:color w:val="auto"/>
        </w:rPr>
      </w:pPr>
      <w:r w:rsidRPr="001E610A">
        <w:rPr>
          <w:b/>
          <w:color w:val="auto"/>
        </w:rPr>
        <w:t>5. Ý kiến về phương án bố trí mặt bằng của (tên đơn vị…) tại trụ sở Tân Kiên (chọn một phương án):</w:t>
      </w:r>
      <w:r w:rsidRPr="001E610A">
        <w:rPr>
          <w:b/>
          <w:color w:val="auto"/>
        </w:rPr>
        <w:tab/>
      </w:r>
      <w:r w:rsidRPr="001E610A">
        <w:rPr>
          <w:b/>
          <w:color w:val="auto"/>
        </w:rPr>
        <w:tab/>
      </w:r>
      <w:r w:rsidRPr="001E610A">
        <w:rPr>
          <w:b/>
          <w:color w:val="auto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792"/>
        <w:gridCol w:w="1269"/>
      </w:tblGrid>
      <w:tr w:rsidR="00265FAC" w:rsidRPr="001E610A" w:rsidTr="006539EB">
        <w:trPr>
          <w:trHeight w:val="551"/>
        </w:trPr>
        <w:tc>
          <w:tcPr>
            <w:tcW w:w="7792" w:type="dxa"/>
            <w:vAlign w:val="center"/>
          </w:tcPr>
          <w:p w:rsidR="00265FAC" w:rsidRPr="001E610A" w:rsidRDefault="00265FAC" w:rsidP="006539EB">
            <w:pPr>
              <w:spacing w:before="240" w:line="360" w:lineRule="auto"/>
              <w:ind w:left="0" w:hanging="2"/>
              <w:rPr>
                <w:color w:val="auto"/>
              </w:rPr>
            </w:pPr>
            <w:r w:rsidRPr="001E610A">
              <w:rPr>
                <w:color w:val="auto"/>
              </w:rPr>
              <w:t>Phương án A: Đồng ý với phương án bố trí, không có kiến nghị.</w:t>
            </w:r>
          </w:p>
        </w:tc>
        <w:tc>
          <w:tcPr>
            <w:tcW w:w="1269" w:type="dxa"/>
          </w:tcPr>
          <w:p w:rsidR="00265FAC" w:rsidRPr="001E610A" w:rsidRDefault="00265FAC" w:rsidP="006539EB">
            <w:pPr>
              <w:spacing w:before="240" w:line="360" w:lineRule="auto"/>
              <w:ind w:left="0" w:hanging="2"/>
              <w:jc w:val="both"/>
              <w:rPr>
                <w:color w:val="auto"/>
              </w:rPr>
            </w:pPr>
            <w:r w:rsidRPr="001E610A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C35466" wp14:editId="4A89CA7C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60325</wp:posOffset>
                      </wp:positionV>
                      <wp:extent cx="314325" cy="3048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65FAC" w:rsidRDefault="00265FAC" w:rsidP="00265FAC">
                                  <w:pPr>
                                    <w:ind w:left="0" w:hanging="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35466" id="Rectangle 3" o:spid="_x0000_s1027" style="position:absolute;left:0;text-align:left;margin-left:11.95pt;margin-top:4.75pt;width:24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7OHhQIAAGMFAAAOAAAAZHJzL2Uyb0RvYy54bWysVN1v2jAQf5+0/8Hy+5oEaNchQoWoOk2q&#10;2qrt1Gfj2BDN9nm2IWF//c5OCKzjadqLc5f73ffH7KbViuyE8zWYkhYXOSXCcKhqsy7p99e7T9eU&#10;+MBMxRQYUdK98PRm/vHDrLFTMYINqEo4gkaMnza2pJsQ7DTLPN8IzfwFWGFQKMFpFpB166xyrEHr&#10;WmWjPL/KGnCVdcCF9/j3thPSebIvpeDhUUovAlElxdhCel16V/HN5jM2XTtmNzXvw2D/EIVmtUGn&#10;g6lbFhjZuvovU7rmDjzIcMFBZyBlzUXKAbMp8nfZvGyYFSkXLI63Q5n8/zPLH3ZPjtRVSceUGKax&#10;Rc9YNGbWSpBxLE9j/RRRL/bJ9ZxHMubaSqfjF7MgbSrpfiipaAPh+HNcTMajS0o4isb55DpPJc+O&#10;ytb58FWAJpEoqUPnqZBsd+8DOkToARJ9KRNfD6qu7mqlEhNnRSyVIzuGXQ5tEcNGvRMUclEzi8l0&#10;4Scq7JXorD4LiVXAgEfJe5q/o03GuTDhqrerDKKjmsQIBsXinKIKh2B6bFQTaS4Hxfyc4p8eB43k&#10;FUwYlHVtwJ0zUP0YPHf4Q/ZdzjH90K7a1PqEjH9WUO1xHBx0e+Itv6uxLffMhyfmcDFwhXDZwyM+&#10;UkFTUugpSjbgfp37H/E4ryilpMFFK6n/uWVOUKK+GZzkL8VkEjczMZPLzyNk3KlkdSoxW70E7HKB&#10;Z8XyREZ8UAdSOtBveBMW0SuKmOHou6Q8uAOzDN0BwKvCxWKRYLiNloV782J5NB7rHMfutX1jzvaz&#10;GXCoH+CwlGz6bkQ7bNQ0sNgGkHWa32Nd+w7gJqfx7K9OPBWnfEIdb+P8NwAAAP//AwBQSwMEFAAG&#10;AAgAAAAhAHLIWevcAAAABgEAAA8AAABkcnMvZG93bnJldi54bWxMjsFOwzAQRO9I/IO1SNyoQ0so&#10;DdlUFaIS4lBEyge48RJHxOtgO23695gTHEczevPK9WR7cSQfOscIt7MMBHHjdMctwsd+e/MAIkTF&#10;WvWOCeFMAdbV5UWpCu1O/E7HOrYiQTgUCsHEOBRShsaQVWHmBuLUfTpvVUzRt1J7dUpw28t5lt1L&#10;qzpOD0YN9GSo+apHizD4zfBmns1+O+38y2s71p35PiNeX02bRxCRpvg3hl/9pA5Vcjq4kXUQPcJ8&#10;sUpLhFUOItXLxR2IA0K+zEFWpfyvX/0AAAD//wMAUEsBAi0AFAAGAAgAAAAhALaDOJL+AAAA4QEA&#10;ABMAAAAAAAAAAAAAAAAAAAAAAFtDb250ZW50X1R5cGVzXS54bWxQSwECLQAUAAYACAAAACEAOP0h&#10;/9YAAACUAQAACwAAAAAAAAAAAAAAAAAvAQAAX3JlbHMvLnJlbHNQSwECLQAUAAYACAAAACEAK9uz&#10;h4UCAABjBQAADgAAAAAAAAAAAAAAAAAuAgAAZHJzL2Uyb0RvYy54bWxQSwECLQAUAAYACAAAACEA&#10;cshZ69wAAAAGAQAADwAAAAAAAAAAAAAAAADfBAAAZHJzL2Rvd25yZXYueG1sUEsFBgAAAAAEAAQA&#10;8wAAAOgFAAAAAA==&#10;" fillcolor="white [3201]" strokecolor="black [3213]" strokeweight="1pt">
                      <v:textbox>
                        <w:txbxContent>
                          <w:p w:rsidR="00265FAC" w:rsidRDefault="00265FAC" w:rsidP="00265FAC">
                            <w:pPr>
                              <w:ind w:left="0" w:hanging="2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65FAC" w:rsidRPr="001E610A" w:rsidTr="006539EB">
        <w:tc>
          <w:tcPr>
            <w:tcW w:w="7792" w:type="dxa"/>
            <w:vAlign w:val="center"/>
          </w:tcPr>
          <w:p w:rsidR="00265FAC" w:rsidRPr="001E610A" w:rsidRDefault="00265FAC" w:rsidP="006539EB">
            <w:pPr>
              <w:spacing w:before="240" w:line="360" w:lineRule="auto"/>
              <w:ind w:left="0" w:hanging="2"/>
              <w:rPr>
                <w:color w:val="auto"/>
              </w:rPr>
            </w:pPr>
            <w:r w:rsidRPr="001E610A">
              <w:rPr>
                <w:color w:val="auto"/>
              </w:rPr>
              <w:t>Phương án B: Đồng ý với phương án bố trí nhưng có kiến nghị bổ sung (*)</w:t>
            </w:r>
          </w:p>
        </w:tc>
        <w:tc>
          <w:tcPr>
            <w:tcW w:w="1269" w:type="dxa"/>
          </w:tcPr>
          <w:p w:rsidR="00265FAC" w:rsidRPr="001E610A" w:rsidRDefault="00265FAC" w:rsidP="006539EB">
            <w:pPr>
              <w:spacing w:before="240" w:line="360" w:lineRule="auto"/>
              <w:ind w:left="0" w:hanging="2"/>
              <w:jc w:val="both"/>
              <w:rPr>
                <w:noProof/>
                <w:color w:val="auto"/>
              </w:rPr>
            </w:pPr>
            <w:r w:rsidRPr="001E610A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29D396" wp14:editId="16A6E17C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52705</wp:posOffset>
                      </wp:positionV>
                      <wp:extent cx="314325" cy="304800"/>
                      <wp:effectExtent l="0" t="0" r="28575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65FAC" w:rsidRDefault="00265FAC" w:rsidP="00265FAC">
                                  <w:pPr>
                                    <w:ind w:left="0" w:hanging="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9D396" id="Rectangle 14" o:spid="_x0000_s1028" style="position:absolute;left:0;text-align:left;margin-left:12.15pt;margin-top:4.15pt;width:24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N8PhwIAAGUFAAAOAAAAZHJzL2Uyb0RvYy54bWysVEtPGzEQvlfqf7B8L7ubBEojNigKoqqE&#10;AAEVZ8drJ1a9Htd2spv++o69D1KaU9WLd2bn/c3j6rqtNdkL5xWYkhZnOSXCcKiU2ZT0+8vtp0tK&#10;fGCmYhqMKOlBeHq9+PjhqrFzMYEt6Eo4gk6Mnze2pNsQ7DzLPN+KmvkzsMKgUIKrWUDWbbLKsQa9&#10;1zqb5PlF1oCrrAMuvMe/N52QLpJ/KQUPD1J6EYguKeYW0uvSu45vtrhi841jdqt4nwb7hyxqpgwG&#10;HV3dsMDIzqm/XNWKO/AgwxmHOgMpFRepBqymyN9V87xlVqRaEBxvR5j8/3PL7/ePjqgKezejxLAa&#10;e/SEqDGz0YLgPwSosX6Oes/20fWcRzJW20pXxy/WQdoE6mEEVbSBcPw5LWbTyTklHEXTfHaZJ9Cz&#10;N2PrfPgqoCaRKKnD6AlKtr/zAQOi6qASY2kTXw9aVbdK68TEaREr7cieYZ9DW8S00e5IC7lomcVi&#10;uvQTFQ5adF6fhEQcMOFJip4m8M0n41yYcNH71Qa1o5nEDEbD4pShDkMyvW40E2kyR8P8lOGfEUeL&#10;FBVMGI1rZcCdclD9GCN3+kP1Xc2x/NCu29T8ydDnNVQHHAgH3aZ4y28VtuWO+fDIHK4GLhGue3jA&#10;R2poSgo9RckW3K9T/6M+TixKKWlw1Urqf+6YE5TobwZn+Usxm8XdTMzs/PMEGXcsWR9LzK5eAXa5&#10;wMNieSKjftADKR3Ur3gVljEqipjhGLukPLiBWYXuBOBd4WK5TGq4j5aFO/NseXQecY5j99K+Mmf7&#10;2Qw41PcwrCWbvxvRTjdaGljuAkiV5jci3eHadwB3OY1nf3fisTjmk9bbdVz8BgAA//8DAFBLAwQU&#10;AAYACAAAACEAhBYVd90AAAAGAQAADwAAAGRycy9kb3ducmV2LnhtbEyPwU7DMBBE70j8g7VI3KhD&#10;A6UKcaoKUQlxoCLlA9x4G0eN18F22vTvWU5wGq1mNPO2XE2uFycMsfOk4H6WgUBqvOmoVfC129wt&#10;QcSkyejeEyq4YIRVdX1V6sL4M33iqU6t4BKKhVZgUxoKKWNj0ek48wMSewcfnE58hlaaoM9c7no5&#10;z7KFdLojXrB6wBeLzbEenYIhrIetfbW7zfQR3t7bse7s90Wp25tp/Qwi4ZT+wvCLz+hQMdPej2Si&#10;6BXMH3JOKliysP2U8yN7BY+LHGRVyv/41Q8AAAD//wMAUEsBAi0AFAAGAAgAAAAhALaDOJL+AAAA&#10;4QEAABMAAAAAAAAAAAAAAAAAAAAAAFtDb250ZW50X1R5cGVzXS54bWxQSwECLQAUAAYACAAAACEA&#10;OP0h/9YAAACUAQAACwAAAAAAAAAAAAAAAAAvAQAAX3JlbHMvLnJlbHNQSwECLQAUAAYACAAAACEA&#10;RYDfD4cCAABlBQAADgAAAAAAAAAAAAAAAAAuAgAAZHJzL2Uyb0RvYy54bWxQSwECLQAUAAYACAAA&#10;ACEAhBYVd90AAAAGAQAADwAAAAAAAAAAAAAAAADhBAAAZHJzL2Rvd25yZXYueG1sUEsFBgAAAAAE&#10;AAQA8wAAAOsFAAAAAA==&#10;" fillcolor="white [3201]" strokecolor="black [3213]" strokeweight="1pt">
                      <v:textbox>
                        <w:txbxContent>
                          <w:p w:rsidR="00265FAC" w:rsidRDefault="00265FAC" w:rsidP="00265FAC">
                            <w:pPr>
                              <w:ind w:left="0" w:hanging="2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65FAC" w:rsidRPr="001E610A" w:rsidTr="006539EB">
        <w:tc>
          <w:tcPr>
            <w:tcW w:w="7792" w:type="dxa"/>
            <w:vAlign w:val="center"/>
          </w:tcPr>
          <w:p w:rsidR="00265FAC" w:rsidRPr="001E610A" w:rsidRDefault="00265FAC" w:rsidP="006539EB">
            <w:pPr>
              <w:spacing w:before="240" w:line="360" w:lineRule="auto"/>
              <w:ind w:left="0" w:hanging="2"/>
              <w:rPr>
                <w:color w:val="auto"/>
              </w:rPr>
            </w:pPr>
            <w:r w:rsidRPr="001E610A">
              <w:rPr>
                <w:color w:val="auto"/>
              </w:rPr>
              <w:t xml:space="preserve">Phương án C: Không đồng ý với phương án bố trí (**) </w:t>
            </w:r>
          </w:p>
        </w:tc>
        <w:tc>
          <w:tcPr>
            <w:tcW w:w="1269" w:type="dxa"/>
          </w:tcPr>
          <w:p w:rsidR="00265FAC" w:rsidRPr="001E610A" w:rsidRDefault="00265FAC" w:rsidP="006539EB">
            <w:pPr>
              <w:spacing w:before="240" w:line="360" w:lineRule="auto"/>
              <w:ind w:left="0" w:hanging="2"/>
              <w:jc w:val="both"/>
              <w:rPr>
                <w:color w:val="auto"/>
              </w:rPr>
            </w:pPr>
            <w:r w:rsidRPr="001E610A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250A2C" wp14:editId="7703EF55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53340</wp:posOffset>
                      </wp:positionV>
                      <wp:extent cx="314325" cy="304800"/>
                      <wp:effectExtent l="0" t="0" r="28575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65FAC" w:rsidRDefault="00265FAC" w:rsidP="00265FAC">
                                  <w:pPr>
                                    <w:ind w:left="0" w:hanging="2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50A2C" id="Rectangle 15" o:spid="_x0000_s1029" style="position:absolute;left:0;text-align:left;margin-left:12.25pt;margin-top:4.2pt;width:24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Bw6hwIAAGUFAAAOAAAAZHJzL2Uyb0RvYy54bWysVEtv2zAMvg/YfxB0X20nadcFdYqgRYcB&#10;RRu0HXpWZCkRJouapMTOfv0o+dGsy2nYRSZN8uObV9dtrcleOK/AlLQ4yykRhkOlzKak31/uPl1S&#10;4gMzFdNgREkPwtPrxccPV42diwlsQVfCEQQxft7Ykm5DsPMs83wraubPwAqDQgmuZgFZt8kqxxpE&#10;r3U2yfOLrAFXWQdceI9/bzshXSR8KQUPj1J6EYguKcYW0uvSu45vtrhi841jdqt4Hwb7hyhqpgw6&#10;HaFuWWBk59RfULXiDjzIcMahzkBKxUXKAbMp8nfZPG+ZFSkXLI63Y5n8/4PlD/uVI6rC3p1TYliN&#10;PXrCqjGz0YLgPyxQY/0c9Z7tyvWcRzJm20pXxy/mQdpU1MNYVNEGwvHntJhNJ4jNUTTNZ5d5Knr2&#10;ZmydD18F1CQSJXXoPZWS7e99QIeoOqhEX9rE14NW1Z3SOjFxWsSNdmTPsM+hLWLYaHekhVy0zGIy&#10;XfiJCgctOtQnIbEOGPAkeU8T+IbJOBcmXPS42qB2NJMYwWhYnDLUYQim141mIk3maJifMvzT42iR&#10;vIIJo3GtDLhTANWP0XOnP2Tf5RzTD+26Tc2fDn1eQ3XAgXDQbYq3/E5hW+6ZDyvmcDVwiXDdwyM+&#10;UkNTUugpSrbgfp36H/VxYlFKSYOrVlL/c8ecoER/MzjLX4rZLO5mYmbnnyfIuGPJ+lhidvUNYJcL&#10;PCyWJzLqBz2Q0kH9ildhGb2iiBmOvkvKgxuYm9CdALwrXCyXSQ330bJwb54tj+CxznHsXtpX5mw/&#10;mwGH+gGGtWTzdyPa6UZLA8tdAKnS/MZKd3XtO4C7nMazvzvxWBzzSevtOi5+AwAA//8DAFBLAwQU&#10;AAYACAAAACEAS8OeiNwAAAAGAQAADwAAAGRycy9kb3ducmV2LnhtbEyPwU7DMBBE70j8g7VI3KjT&#10;Ki1VyKaqEJUQB1BTPsCNlzhqbAfbadO/ZznBcTSjmTflZrK9OFOInXcI81kGglzjdedahM/D7mEN&#10;IibltOq9I4QrRdhUtzelKrS/uD2d69QKLnGxUAgmpaGQMjaGrIozP5Bj78sHqxLL0Eod1IXLbS8X&#10;WbaSVnWOF4wa6NlQc6pHizCE7fBhXsxhN72H17d2rDvzfUW8v5u2TyASTekvDL/4jA4VMx396HQU&#10;PcIiX3ISYZ2DYPsx52dHhOUqB1mV8j9+9QMAAP//AwBQSwECLQAUAAYACAAAACEAtoM4kv4AAADh&#10;AQAAEwAAAAAAAAAAAAAAAAAAAAAAW0NvbnRlbnRfVHlwZXNdLnhtbFBLAQItABQABgAIAAAAIQA4&#10;/SH/1gAAAJQBAAALAAAAAAAAAAAAAAAAAC8BAABfcmVscy8ucmVsc1BLAQItABQABgAIAAAAIQDP&#10;8Bw6hwIAAGUFAAAOAAAAAAAAAAAAAAAAAC4CAABkcnMvZTJvRG9jLnhtbFBLAQItABQABgAIAAAA&#10;IQBLw56I3AAAAAYBAAAPAAAAAAAAAAAAAAAAAOEEAABkcnMvZG93bnJldi54bWxQSwUGAAAAAAQA&#10;BADzAAAA6gUAAAAA&#10;" fillcolor="white [3201]" strokecolor="black [3213]" strokeweight="1pt">
                      <v:textbox>
                        <w:txbxContent>
                          <w:p w:rsidR="00265FAC" w:rsidRDefault="00265FAC" w:rsidP="00265FAC">
                            <w:pPr>
                              <w:ind w:left="0" w:hanging="2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265FAC" w:rsidRPr="001E610A" w:rsidRDefault="00265FAC" w:rsidP="00265FAC">
      <w:pPr>
        <w:spacing w:line="288" w:lineRule="auto"/>
        <w:ind w:left="-2" w:firstLineChars="0" w:firstLine="0"/>
        <w:jc w:val="both"/>
        <w:rPr>
          <w:bCs/>
          <w:color w:val="auto"/>
        </w:rPr>
      </w:pPr>
      <w:r w:rsidRPr="001E610A">
        <w:rPr>
          <w:b/>
          <w:bCs/>
          <w:color w:val="auto"/>
          <w:u w:val="single"/>
        </w:rPr>
        <w:t>Lưu ý:</w:t>
      </w:r>
      <w:r w:rsidRPr="001E610A">
        <w:rPr>
          <w:bCs/>
          <w:color w:val="auto"/>
        </w:rPr>
        <w:t xml:space="preserve"> </w:t>
      </w:r>
    </w:p>
    <w:p w:rsidR="00265FAC" w:rsidRPr="001E610A" w:rsidRDefault="00265FAC" w:rsidP="00265FAC">
      <w:pPr>
        <w:spacing w:line="288" w:lineRule="auto"/>
        <w:ind w:left="-2" w:firstLineChars="0" w:firstLine="0"/>
        <w:jc w:val="both"/>
        <w:rPr>
          <w:bCs/>
          <w:color w:val="auto"/>
        </w:rPr>
      </w:pPr>
      <w:r w:rsidRPr="001E610A">
        <w:rPr>
          <w:bCs/>
          <w:color w:val="auto"/>
        </w:rPr>
        <w:t>- Nếu Quý Đơn vị chon Phương án B, Quý Đơn vị phải nêu rõ ở mục 5.1 bên dưới (*)</w:t>
      </w:r>
      <w:r>
        <w:rPr>
          <w:bCs/>
          <w:color w:val="auto"/>
        </w:rPr>
        <w:t>;</w:t>
      </w:r>
    </w:p>
    <w:p w:rsidR="00265FAC" w:rsidRPr="001E610A" w:rsidRDefault="00265FAC" w:rsidP="00265FAC">
      <w:pPr>
        <w:spacing w:line="288" w:lineRule="auto"/>
        <w:ind w:left="-2" w:firstLineChars="0" w:firstLine="0"/>
        <w:jc w:val="both"/>
        <w:rPr>
          <w:bCs/>
          <w:color w:val="auto"/>
        </w:rPr>
      </w:pPr>
      <w:r w:rsidRPr="001E610A">
        <w:rPr>
          <w:bCs/>
          <w:color w:val="auto"/>
        </w:rPr>
        <w:t>- Nếu Quý Đơn vị chọn Phương án C, Quý Đơn vị phản nêu rõ ở mục 5.2 bên dưới (**)</w:t>
      </w:r>
      <w:r>
        <w:rPr>
          <w:bCs/>
          <w:color w:val="auto"/>
        </w:rPr>
        <w:t>;</w:t>
      </w:r>
    </w:p>
    <w:p w:rsidR="00265FAC" w:rsidRPr="001E610A" w:rsidRDefault="00265FAC" w:rsidP="00265FAC">
      <w:pPr>
        <w:spacing w:line="288" w:lineRule="auto"/>
        <w:ind w:left="-2" w:firstLineChars="0" w:firstLine="0"/>
        <w:jc w:val="both"/>
        <w:rPr>
          <w:bCs/>
          <w:color w:val="auto"/>
        </w:rPr>
      </w:pPr>
      <w:r w:rsidRPr="001E610A">
        <w:rPr>
          <w:bCs/>
          <w:color w:val="auto"/>
        </w:rPr>
        <w:t>- Nếu Quý Đơn vị chọn Phương án B hoặc C nhưng không nêu rõ ở mục 5.1 hoặc 5.2 tương ứng, xem như Quý Đơn vị đồng ý với Phương án bố trí mặt bằng của Quý Đơn vị tại Trụ sở Tân Kiên của Trường Đại học Y khoa Phạm Ngọc Thạch</w:t>
      </w:r>
      <w:r>
        <w:rPr>
          <w:bCs/>
          <w:color w:val="auto"/>
        </w:rPr>
        <w:t>.</w:t>
      </w:r>
    </w:p>
    <w:p w:rsidR="00265FAC" w:rsidRPr="001E610A" w:rsidRDefault="00265FAC" w:rsidP="00265FAC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bCs/>
          <w:color w:val="auto"/>
        </w:rPr>
      </w:pPr>
      <w:r w:rsidRPr="001E610A">
        <w:rPr>
          <w:bCs/>
          <w:color w:val="auto"/>
        </w:rPr>
        <w:br w:type="page"/>
      </w:r>
    </w:p>
    <w:p w:rsidR="00265FAC" w:rsidRPr="001E610A" w:rsidRDefault="00265FAC" w:rsidP="00265FAC">
      <w:pPr>
        <w:spacing w:before="120" w:after="120" w:line="240" w:lineRule="auto"/>
        <w:ind w:left="-2" w:firstLineChars="0" w:firstLine="2"/>
        <w:rPr>
          <w:b/>
          <w:color w:val="auto"/>
        </w:rPr>
      </w:pPr>
      <w:r w:rsidRPr="001E610A">
        <w:rPr>
          <w:b/>
          <w:color w:val="auto"/>
        </w:rPr>
        <w:lastRenderedPageBreak/>
        <w:t>5.1. Nêu kiến nghị bổ sung (*):</w:t>
      </w:r>
    </w:p>
    <w:p w:rsidR="00265FAC" w:rsidRPr="001E610A" w:rsidRDefault="00265FAC" w:rsidP="00265FAC">
      <w:pPr>
        <w:spacing w:before="120" w:after="120" w:line="240" w:lineRule="auto"/>
        <w:ind w:left="-2" w:firstLineChars="0" w:firstLine="2"/>
        <w:rPr>
          <w:color w:val="auto"/>
        </w:rPr>
      </w:pPr>
      <w:r w:rsidRPr="001E610A">
        <w:rPr>
          <w:color w:val="auto"/>
        </w:rPr>
        <w:t>- Quý đơn vị kiến nghị cụ thể về các nhu cầu, vui lòng liệt kê chi tiết theo bảng bên dưới</w:t>
      </w:r>
    </w:p>
    <w:tbl>
      <w:tblPr>
        <w:tblW w:w="13211" w:type="dxa"/>
        <w:tblInd w:w="113" w:type="dxa"/>
        <w:tblLook w:val="04A0" w:firstRow="1" w:lastRow="0" w:firstColumn="1" w:lastColumn="0" w:noHBand="0" w:noVBand="1"/>
      </w:tblPr>
      <w:tblGrid>
        <w:gridCol w:w="829"/>
        <w:gridCol w:w="4019"/>
        <w:gridCol w:w="1020"/>
        <w:gridCol w:w="1175"/>
        <w:gridCol w:w="1175"/>
        <w:gridCol w:w="1909"/>
        <w:gridCol w:w="3084"/>
      </w:tblGrid>
      <w:tr w:rsidR="00265FAC" w:rsidRPr="001E610A" w:rsidTr="006539EB">
        <w:trPr>
          <w:trHeight w:val="624"/>
          <w:tblHeader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auto"/>
                <w:position w:val="0"/>
                <w:sz w:val="22"/>
                <w:szCs w:val="22"/>
              </w:rPr>
            </w:pPr>
            <w:r w:rsidRPr="001E610A">
              <w:rPr>
                <w:b/>
                <w:bCs/>
                <w:color w:val="auto"/>
                <w:position w:val="0"/>
                <w:sz w:val="22"/>
                <w:szCs w:val="22"/>
              </w:rPr>
              <w:t>STT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auto"/>
                <w:position w:val="0"/>
                <w:sz w:val="22"/>
                <w:szCs w:val="22"/>
              </w:rPr>
            </w:pPr>
            <w:r w:rsidRPr="001E610A">
              <w:rPr>
                <w:b/>
                <w:bCs/>
                <w:color w:val="auto"/>
                <w:position w:val="0"/>
                <w:sz w:val="22"/>
                <w:szCs w:val="22"/>
              </w:rPr>
              <w:t>LOẠI PHÒNG CHỨC NĂNG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auto"/>
                <w:position w:val="0"/>
                <w:sz w:val="22"/>
                <w:szCs w:val="22"/>
              </w:rPr>
            </w:pPr>
            <w:r w:rsidRPr="001E610A">
              <w:rPr>
                <w:b/>
                <w:bCs/>
                <w:color w:val="auto"/>
                <w:position w:val="0"/>
                <w:sz w:val="22"/>
                <w:szCs w:val="22"/>
              </w:rPr>
              <w:t>Số lượng phòng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auto"/>
                <w:position w:val="0"/>
                <w:sz w:val="22"/>
                <w:szCs w:val="22"/>
              </w:rPr>
            </w:pPr>
            <w:r w:rsidRPr="001E610A">
              <w:rPr>
                <w:b/>
                <w:bCs/>
                <w:color w:val="auto"/>
                <w:position w:val="0"/>
                <w:sz w:val="22"/>
                <w:szCs w:val="22"/>
              </w:rPr>
              <w:t>Diện tích kiến nghị (m</w:t>
            </w:r>
            <w:r w:rsidRPr="001E610A">
              <w:rPr>
                <w:b/>
                <w:bCs/>
                <w:color w:val="auto"/>
                <w:position w:val="0"/>
                <w:sz w:val="22"/>
                <w:szCs w:val="22"/>
                <w:vertAlign w:val="superscript"/>
              </w:rPr>
              <w:t>2</w:t>
            </w:r>
            <w:r w:rsidRPr="001E610A">
              <w:rPr>
                <w:b/>
                <w:bCs/>
                <w:color w:val="auto"/>
                <w:position w:val="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auto"/>
                <w:position w:val="0"/>
                <w:sz w:val="22"/>
                <w:szCs w:val="22"/>
              </w:rPr>
            </w:pPr>
            <w:r w:rsidRPr="001E610A">
              <w:rPr>
                <w:b/>
                <w:bCs/>
                <w:color w:val="auto"/>
                <w:position w:val="0"/>
                <w:sz w:val="22"/>
                <w:szCs w:val="22"/>
              </w:rPr>
              <w:t>Số người sử dụng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auto"/>
                <w:position w:val="0"/>
                <w:sz w:val="22"/>
                <w:szCs w:val="22"/>
              </w:rPr>
            </w:pPr>
            <w:r w:rsidRPr="001E610A">
              <w:rPr>
                <w:b/>
                <w:bCs/>
                <w:color w:val="auto"/>
                <w:position w:val="0"/>
                <w:sz w:val="22"/>
                <w:szCs w:val="22"/>
              </w:rPr>
              <w:t>Căn cứ pháp lý - Tiêu chuẩn chuyên ngành - Tài liệu viện dẫn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auto"/>
                <w:position w:val="0"/>
                <w:sz w:val="22"/>
                <w:szCs w:val="22"/>
              </w:rPr>
            </w:pPr>
            <w:r w:rsidRPr="001E610A">
              <w:rPr>
                <w:b/>
                <w:bCs/>
                <w:color w:val="auto"/>
                <w:position w:val="0"/>
                <w:sz w:val="22"/>
                <w:szCs w:val="22"/>
              </w:rPr>
              <w:t>Ghi chú (mô tả thêm nếu có yêu cầu đặc biệt)</w:t>
            </w:r>
          </w:p>
        </w:tc>
      </w:tr>
      <w:tr w:rsidR="00265FAC" w:rsidRPr="001E610A" w:rsidTr="006539EB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  <w:r w:rsidRPr="001E610A">
              <w:rPr>
                <w:color w:val="auto"/>
                <w:position w:val="0"/>
                <w:sz w:val="22"/>
                <w:szCs w:val="22"/>
              </w:rPr>
              <w:t>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auto"/>
                <w:position w:val="0"/>
                <w:sz w:val="20"/>
                <w:szCs w:val="20"/>
              </w:rPr>
            </w:pPr>
            <w:r w:rsidRPr="001E610A">
              <w:rPr>
                <w:b/>
                <w:bCs/>
                <w:color w:val="auto"/>
                <w:position w:val="0"/>
                <w:sz w:val="20"/>
                <w:szCs w:val="20"/>
              </w:rPr>
              <w:t>Văn phòng (nếu có)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  <w:r w:rsidRPr="001E610A">
              <w:rPr>
                <w:color w:val="auto"/>
                <w:position w:val="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  <w:r w:rsidRPr="001E610A">
              <w:rPr>
                <w:color w:val="auto"/>
                <w:position w:val="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  <w:r w:rsidRPr="001E610A">
              <w:rPr>
                <w:color w:val="auto"/>
                <w:position w:val="0"/>
                <w:sz w:val="22"/>
                <w:szCs w:val="22"/>
              </w:rPr>
              <w:t> </w:t>
            </w:r>
          </w:p>
        </w:tc>
      </w:tr>
      <w:tr w:rsidR="00265FAC" w:rsidRPr="001E610A" w:rsidTr="006539EB">
        <w:trPr>
          <w:trHeight w:val="4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  <w:r w:rsidRPr="001E610A">
              <w:rPr>
                <w:color w:val="auto"/>
                <w:position w:val="0"/>
                <w:sz w:val="22"/>
                <w:szCs w:val="22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</w:p>
        </w:tc>
      </w:tr>
      <w:tr w:rsidR="00265FAC" w:rsidRPr="001E610A" w:rsidTr="006539EB">
        <w:trPr>
          <w:trHeight w:val="41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  <w:r w:rsidRPr="001E610A">
              <w:rPr>
                <w:color w:val="auto"/>
                <w:position w:val="0"/>
                <w:sz w:val="22"/>
                <w:szCs w:val="22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</w:p>
        </w:tc>
      </w:tr>
      <w:tr w:rsidR="00265FAC" w:rsidRPr="001E610A" w:rsidTr="006539EB">
        <w:trPr>
          <w:trHeight w:val="41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  <w:r w:rsidRPr="001E610A">
              <w:rPr>
                <w:color w:val="auto"/>
                <w:position w:val="0"/>
                <w:sz w:val="22"/>
                <w:szCs w:val="22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</w:p>
        </w:tc>
      </w:tr>
      <w:tr w:rsidR="00265FAC" w:rsidRPr="001E610A" w:rsidTr="006539EB">
        <w:trPr>
          <w:trHeight w:val="41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  <w:r w:rsidRPr="001E610A">
              <w:rPr>
                <w:color w:val="auto"/>
                <w:position w:val="0"/>
                <w:sz w:val="22"/>
                <w:szCs w:val="22"/>
              </w:rPr>
              <w:t>…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</w:p>
        </w:tc>
      </w:tr>
      <w:tr w:rsidR="00265FAC" w:rsidRPr="001E610A" w:rsidTr="006539EB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  <w:r w:rsidRPr="001E610A">
              <w:rPr>
                <w:color w:val="auto"/>
                <w:position w:val="0"/>
                <w:sz w:val="22"/>
                <w:szCs w:val="22"/>
              </w:rPr>
              <w:t>B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auto"/>
                <w:position w:val="0"/>
                <w:sz w:val="20"/>
                <w:szCs w:val="20"/>
              </w:rPr>
            </w:pPr>
            <w:r w:rsidRPr="001E610A">
              <w:rPr>
                <w:b/>
                <w:bCs/>
                <w:color w:val="auto"/>
                <w:position w:val="0"/>
                <w:sz w:val="20"/>
                <w:szCs w:val="20"/>
              </w:rPr>
              <w:t>Khu thực hành - thí nghiệm… (nếu có)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  <w:r w:rsidRPr="001E610A">
              <w:rPr>
                <w:color w:val="auto"/>
                <w:position w:val="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  <w:r w:rsidRPr="001E610A">
              <w:rPr>
                <w:color w:val="auto"/>
                <w:position w:val="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  <w:r w:rsidRPr="001E610A">
              <w:rPr>
                <w:color w:val="auto"/>
                <w:position w:val="0"/>
                <w:sz w:val="22"/>
                <w:szCs w:val="22"/>
              </w:rPr>
              <w:t> </w:t>
            </w:r>
          </w:p>
        </w:tc>
      </w:tr>
      <w:tr w:rsidR="00265FAC" w:rsidRPr="001E610A" w:rsidTr="006539EB">
        <w:trPr>
          <w:trHeight w:val="4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  <w:r w:rsidRPr="001E610A">
              <w:rPr>
                <w:color w:val="auto"/>
                <w:position w:val="0"/>
                <w:sz w:val="22"/>
                <w:szCs w:val="22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  <w:r w:rsidRPr="001E610A">
              <w:rPr>
                <w:color w:val="auto"/>
                <w:position w:val="0"/>
                <w:sz w:val="22"/>
                <w:szCs w:val="22"/>
              </w:rPr>
              <w:t>Phòng Thực hành Xét nghiệm (ví dụ:)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  <w:r w:rsidRPr="001E610A">
              <w:rPr>
                <w:color w:val="auto"/>
                <w:position w:val="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  <w:r w:rsidRPr="001E610A">
              <w:rPr>
                <w:color w:val="auto"/>
                <w:position w:val="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  <w:r w:rsidRPr="001E610A">
              <w:rPr>
                <w:color w:val="auto"/>
                <w:position w:val="0"/>
                <w:sz w:val="22"/>
                <w:szCs w:val="22"/>
              </w:rPr>
              <w:t> </w:t>
            </w:r>
          </w:p>
        </w:tc>
      </w:tr>
      <w:tr w:rsidR="00265FAC" w:rsidRPr="001E610A" w:rsidTr="006539EB">
        <w:trPr>
          <w:trHeight w:val="42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  <w:r w:rsidRPr="001E610A">
              <w:rPr>
                <w:color w:val="auto"/>
                <w:position w:val="0"/>
                <w:sz w:val="22"/>
                <w:szCs w:val="22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  <w:r w:rsidRPr="001E610A">
              <w:rPr>
                <w:color w:val="auto"/>
                <w:position w:val="0"/>
                <w:sz w:val="22"/>
                <w:szCs w:val="22"/>
              </w:rPr>
              <w:t>Phòng thí nghiệm (ví dụ:)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  <w:r w:rsidRPr="001E610A">
              <w:rPr>
                <w:color w:val="auto"/>
                <w:position w:val="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  <w:r w:rsidRPr="001E610A">
              <w:rPr>
                <w:color w:val="auto"/>
                <w:position w:val="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  <w:r w:rsidRPr="001E610A">
              <w:rPr>
                <w:color w:val="auto"/>
                <w:position w:val="0"/>
                <w:sz w:val="22"/>
                <w:szCs w:val="22"/>
              </w:rPr>
              <w:t> </w:t>
            </w:r>
          </w:p>
        </w:tc>
      </w:tr>
      <w:tr w:rsidR="00265FAC" w:rsidRPr="001E610A" w:rsidTr="006539EB">
        <w:trPr>
          <w:trHeight w:val="42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  <w:r w:rsidRPr="001E610A">
              <w:rPr>
                <w:color w:val="auto"/>
                <w:position w:val="0"/>
                <w:sz w:val="22"/>
                <w:szCs w:val="22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</w:p>
        </w:tc>
      </w:tr>
      <w:tr w:rsidR="00265FAC" w:rsidRPr="001E610A" w:rsidTr="006539EB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  <w:r w:rsidRPr="001E610A">
              <w:rPr>
                <w:color w:val="auto"/>
                <w:position w:val="0"/>
                <w:sz w:val="22"/>
                <w:szCs w:val="22"/>
              </w:rPr>
              <w:t>…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  <w:r w:rsidRPr="001E610A">
              <w:rPr>
                <w:color w:val="auto"/>
                <w:position w:val="0"/>
                <w:sz w:val="22"/>
                <w:szCs w:val="22"/>
              </w:rPr>
              <w:t>….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  <w:r w:rsidRPr="001E610A">
              <w:rPr>
                <w:color w:val="auto"/>
                <w:position w:val="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  <w:r w:rsidRPr="001E610A">
              <w:rPr>
                <w:color w:val="auto"/>
                <w:position w:val="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  <w:r w:rsidRPr="001E610A">
              <w:rPr>
                <w:color w:val="auto"/>
                <w:position w:val="0"/>
                <w:sz w:val="22"/>
                <w:szCs w:val="22"/>
              </w:rPr>
              <w:t> </w:t>
            </w:r>
          </w:p>
        </w:tc>
      </w:tr>
      <w:tr w:rsidR="00265FAC" w:rsidRPr="001E610A" w:rsidTr="006539EB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auto"/>
                <w:position w:val="0"/>
                <w:sz w:val="22"/>
                <w:szCs w:val="22"/>
              </w:rPr>
            </w:pPr>
            <w:r w:rsidRPr="001E610A">
              <w:rPr>
                <w:b/>
                <w:bCs/>
                <w:color w:val="auto"/>
                <w:position w:val="0"/>
                <w:sz w:val="22"/>
                <w:szCs w:val="22"/>
              </w:rPr>
              <w:t>C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auto"/>
                <w:position w:val="0"/>
                <w:sz w:val="20"/>
                <w:szCs w:val="20"/>
              </w:rPr>
            </w:pPr>
            <w:r w:rsidRPr="001E610A">
              <w:rPr>
                <w:b/>
                <w:bCs/>
                <w:color w:val="auto"/>
                <w:position w:val="0"/>
                <w:sz w:val="20"/>
                <w:szCs w:val="20"/>
              </w:rPr>
              <w:t>Các yêu cầu đặc thù khác (nếu có)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auto"/>
                <w:position w:val="0"/>
                <w:sz w:val="22"/>
                <w:szCs w:val="22"/>
              </w:rPr>
            </w:pPr>
            <w:r w:rsidRPr="001E610A">
              <w:rPr>
                <w:b/>
                <w:bCs/>
                <w:color w:val="auto"/>
                <w:position w:val="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auto"/>
                <w:position w:val="0"/>
                <w:sz w:val="22"/>
                <w:szCs w:val="22"/>
              </w:rPr>
            </w:pPr>
            <w:r w:rsidRPr="001E610A">
              <w:rPr>
                <w:b/>
                <w:bCs/>
                <w:color w:val="auto"/>
                <w:position w:val="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auto"/>
                <w:position w:val="0"/>
                <w:sz w:val="22"/>
                <w:szCs w:val="22"/>
              </w:rPr>
            </w:pPr>
            <w:r w:rsidRPr="001E610A">
              <w:rPr>
                <w:b/>
                <w:bCs/>
                <w:color w:val="auto"/>
                <w:position w:val="0"/>
                <w:sz w:val="22"/>
                <w:szCs w:val="22"/>
              </w:rPr>
              <w:t> </w:t>
            </w:r>
          </w:p>
        </w:tc>
      </w:tr>
      <w:tr w:rsidR="00265FAC" w:rsidRPr="001E610A" w:rsidTr="006539EB">
        <w:trPr>
          <w:trHeight w:val="4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  <w:r w:rsidRPr="001E610A">
              <w:rPr>
                <w:color w:val="auto"/>
                <w:position w:val="0"/>
                <w:sz w:val="22"/>
                <w:szCs w:val="22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0"/>
                <w:szCs w:val="20"/>
              </w:rPr>
            </w:pPr>
            <w:r w:rsidRPr="001E610A">
              <w:rPr>
                <w:color w:val="auto"/>
                <w:position w:val="0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  <w:r w:rsidRPr="001E610A">
              <w:rPr>
                <w:color w:val="auto"/>
                <w:position w:val="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  <w:r w:rsidRPr="001E610A">
              <w:rPr>
                <w:color w:val="auto"/>
                <w:position w:val="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  <w:r w:rsidRPr="001E610A">
              <w:rPr>
                <w:color w:val="auto"/>
                <w:position w:val="0"/>
                <w:sz w:val="22"/>
                <w:szCs w:val="22"/>
              </w:rPr>
              <w:t> </w:t>
            </w:r>
          </w:p>
        </w:tc>
      </w:tr>
      <w:tr w:rsidR="00265FAC" w:rsidRPr="001E610A" w:rsidTr="006539EB">
        <w:trPr>
          <w:trHeight w:val="42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  <w:r w:rsidRPr="001E610A">
              <w:rPr>
                <w:color w:val="auto"/>
                <w:position w:val="0"/>
                <w:sz w:val="22"/>
                <w:szCs w:val="22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0"/>
                <w:szCs w:val="20"/>
              </w:rPr>
            </w:pPr>
            <w:r w:rsidRPr="001E610A">
              <w:rPr>
                <w:color w:val="auto"/>
                <w:position w:val="0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  <w:r w:rsidRPr="001E610A">
              <w:rPr>
                <w:color w:val="auto"/>
                <w:position w:val="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  <w:r w:rsidRPr="001E610A">
              <w:rPr>
                <w:color w:val="auto"/>
                <w:position w:val="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  <w:r w:rsidRPr="001E610A">
              <w:rPr>
                <w:color w:val="auto"/>
                <w:position w:val="0"/>
                <w:sz w:val="22"/>
                <w:szCs w:val="22"/>
              </w:rPr>
              <w:t> </w:t>
            </w:r>
          </w:p>
        </w:tc>
      </w:tr>
      <w:tr w:rsidR="00265FAC" w:rsidRPr="001E610A" w:rsidTr="006539EB">
        <w:trPr>
          <w:trHeight w:val="41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  <w:r w:rsidRPr="001E610A">
              <w:rPr>
                <w:color w:val="auto"/>
                <w:position w:val="0"/>
                <w:sz w:val="22"/>
                <w:szCs w:val="22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</w:p>
        </w:tc>
      </w:tr>
      <w:tr w:rsidR="00265FAC" w:rsidRPr="001E610A" w:rsidTr="006539EB">
        <w:trPr>
          <w:trHeight w:val="40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  <w:r w:rsidRPr="001E610A">
              <w:rPr>
                <w:color w:val="auto"/>
                <w:position w:val="0"/>
                <w:sz w:val="22"/>
                <w:szCs w:val="22"/>
              </w:rPr>
              <w:t>…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0"/>
                <w:szCs w:val="20"/>
              </w:rPr>
            </w:pPr>
            <w:r w:rsidRPr="001E610A">
              <w:rPr>
                <w:color w:val="auto"/>
                <w:position w:val="0"/>
                <w:sz w:val="20"/>
                <w:szCs w:val="20"/>
              </w:rPr>
              <w:t> 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  <w:r w:rsidRPr="001E610A">
              <w:rPr>
                <w:color w:val="auto"/>
                <w:position w:val="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  <w:r w:rsidRPr="001E610A">
              <w:rPr>
                <w:color w:val="auto"/>
                <w:position w:val="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FAC" w:rsidRPr="001E610A" w:rsidRDefault="00265FAC" w:rsidP="006539EB">
            <w:pPr>
              <w:widowControl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auto"/>
                <w:position w:val="0"/>
                <w:sz w:val="22"/>
                <w:szCs w:val="22"/>
              </w:rPr>
            </w:pPr>
            <w:r w:rsidRPr="001E610A">
              <w:rPr>
                <w:color w:val="auto"/>
                <w:position w:val="0"/>
                <w:sz w:val="22"/>
                <w:szCs w:val="22"/>
              </w:rPr>
              <w:t> </w:t>
            </w:r>
          </w:p>
        </w:tc>
      </w:tr>
    </w:tbl>
    <w:p w:rsidR="00265FAC" w:rsidRPr="001E610A" w:rsidRDefault="00265FAC" w:rsidP="00265FAC">
      <w:pPr>
        <w:ind w:leftChars="0" w:left="0" w:firstLineChars="0" w:firstLine="0"/>
        <w:rPr>
          <w:color w:val="auto"/>
        </w:rPr>
      </w:pPr>
    </w:p>
    <w:p w:rsidR="00265FAC" w:rsidRPr="001E610A" w:rsidRDefault="00265FAC" w:rsidP="00265FAC">
      <w:pPr>
        <w:ind w:leftChars="0" w:left="0" w:firstLineChars="0" w:firstLine="0"/>
        <w:rPr>
          <w:b/>
          <w:color w:val="auto"/>
        </w:rPr>
      </w:pPr>
      <w:r w:rsidRPr="001E610A">
        <w:rPr>
          <w:b/>
          <w:color w:val="auto"/>
        </w:rPr>
        <w:lastRenderedPageBreak/>
        <w:t>5.2. Nếu lý do không đồng ý với phương án bố trí (**):</w:t>
      </w:r>
    </w:p>
    <w:p w:rsidR="00265FAC" w:rsidRPr="001E610A" w:rsidRDefault="00265FAC" w:rsidP="00265FAC">
      <w:pPr>
        <w:ind w:leftChars="0" w:left="0" w:firstLineChars="0" w:firstLine="0"/>
        <w:rPr>
          <w:color w:val="auto"/>
        </w:rPr>
      </w:pPr>
      <w:r w:rsidRPr="001E610A">
        <w:rPr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auto"/>
        </w:rPr>
        <w:t>…………………………………………………………………………………</w:t>
      </w:r>
      <w:r w:rsidRPr="001E610A">
        <w:rPr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auto"/>
        </w:rPr>
        <w:t>…………………………………………………………………………………</w:t>
      </w:r>
      <w:r w:rsidRPr="001E610A">
        <w:rPr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auto"/>
        </w:rPr>
        <w:t>…………………………………………………………………………………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4698"/>
      </w:tblGrid>
      <w:tr w:rsidR="00265FAC" w:rsidRPr="001E610A" w:rsidTr="006539EB">
        <w:tc>
          <w:tcPr>
            <w:tcW w:w="8613" w:type="dxa"/>
          </w:tcPr>
          <w:p w:rsidR="00265FAC" w:rsidRPr="001E610A" w:rsidRDefault="00265FAC" w:rsidP="006539EB">
            <w:pPr>
              <w:spacing w:before="120" w:after="120"/>
              <w:ind w:left="0" w:hanging="2"/>
              <w:jc w:val="center"/>
              <w:rPr>
                <w:i/>
                <w:color w:val="auto"/>
              </w:rPr>
            </w:pPr>
          </w:p>
        </w:tc>
        <w:tc>
          <w:tcPr>
            <w:tcW w:w="4698" w:type="dxa"/>
          </w:tcPr>
          <w:p w:rsidR="00265FAC" w:rsidRPr="001E610A" w:rsidRDefault="00265FAC" w:rsidP="006539EB">
            <w:pPr>
              <w:spacing w:before="120" w:after="120"/>
              <w:ind w:left="0" w:hanging="2"/>
              <w:jc w:val="center"/>
              <w:rPr>
                <w:b/>
                <w:color w:val="auto"/>
              </w:rPr>
            </w:pPr>
            <w:r w:rsidRPr="001E610A">
              <w:rPr>
                <w:b/>
                <w:color w:val="auto"/>
              </w:rPr>
              <w:t>LÃNH ĐẠO ĐƠN VỊ</w:t>
            </w:r>
          </w:p>
          <w:p w:rsidR="00265FAC" w:rsidRPr="001E610A" w:rsidRDefault="00265FAC" w:rsidP="006539EB">
            <w:pPr>
              <w:spacing w:before="120" w:after="120"/>
              <w:ind w:left="0" w:hanging="2"/>
              <w:jc w:val="center"/>
              <w:rPr>
                <w:i/>
                <w:color w:val="auto"/>
              </w:rPr>
            </w:pPr>
            <w:r w:rsidRPr="001E610A">
              <w:rPr>
                <w:i/>
                <w:color w:val="auto"/>
              </w:rPr>
              <w:t>(ký và ghi rõ Họ, Tên)</w:t>
            </w:r>
          </w:p>
        </w:tc>
      </w:tr>
    </w:tbl>
    <w:p w:rsidR="00265FAC" w:rsidRPr="001E610A" w:rsidRDefault="00265FAC" w:rsidP="00265FAC">
      <w:pPr>
        <w:ind w:leftChars="0" w:left="0" w:firstLineChars="0" w:firstLine="0"/>
        <w:rPr>
          <w:color w:val="auto"/>
        </w:rPr>
      </w:pPr>
    </w:p>
    <w:p w:rsidR="00071F7D" w:rsidRDefault="00071F7D">
      <w:pPr>
        <w:ind w:left="0" w:hanging="2"/>
      </w:pPr>
    </w:p>
    <w:sectPr w:rsidR="00071F7D" w:rsidSect="00310688">
      <w:pgSz w:w="16838" w:h="11906" w:orient="landscape"/>
      <w:pgMar w:top="1276" w:right="1134" w:bottom="1418" w:left="1701" w:header="0" w:footer="227" w:gutter="0"/>
      <w:pgNumType w:start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AC"/>
    <w:rsid w:val="00071F7D"/>
    <w:rsid w:val="00265FAC"/>
    <w:rsid w:val="00CC1C7E"/>
    <w:rsid w:val="00CF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F1093-7B8A-4116-816C-99DEEDD1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6"/>
        <w:szCs w:val="26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65FAC"/>
    <w:pPr>
      <w:widowControl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color w:val="000000"/>
      <w:position w:val="-1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5FAC"/>
    <w:pPr>
      <w:widowControl w:val="0"/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color w:val="000000"/>
      <w:position w:val="-1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5FAC"/>
    <w:pPr>
      <w:suppressAutoHyphens/>
      <w:spacing w:after="160" w:line="259" w:lineRule="auto"/>
      <w:ind w:left="720"/>
      <w:contextualSpacing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AC"/>
    <w:rPr>
      <w:rFonts w:ascii="Segoe UI" w:eastAsia="Times New Roman" w:hAnsi="Segoe UI" w:cs="Segoe UI"/>
      <w:color w:val="000000"/>
      <w:position w:val="-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CaoDuyTran</dc:creator>
  <cp:keywords/>
  <dc:description/>
  <cp:lastModifiedBy>CaoDuyTran</cp:lastModifiedBy>
  <cp:revision>1</cp:revision>
  <cp:lastPrinted>2025-03-27T07:13:00Z</cp:lastPrinted>
  <dcterms:created xsi:type="dcterms:W3CDTF">2025-03-27T07:12:00Z</dcterms:created>
  <dcterms:modified xsi:type="dcterms:W3CDTF">2025-03-27T07:13:00Z</dcterms:modified>
</cp:coreProperties>
</file>